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34" w:rsidRPr="000A4F73" w:rsidRDefault="00E95116" w:rsidP="00D74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B44934" w:rsidRPr="000A4F73" w:rsidRDefault="00E95116" w:rsidP="000A4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по обеспечению введения ФГОС дошкольного образования</w:t>
      </w:r>
    </w:p>
    <w:p w:rsidR="00E95116" w:rsidRPr="000A4F73" w:rsidRDefault="0007007A" w:rsidP="000A4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</w:t>
      </w:r>
      <w:r w:rsidR="00E95116" w:rsidRPr="000A4F73">
        <w:rPr>
          <w:rFonts w:ascii="Times New Roman" w:hAnsi="Times New Roman" w:cs="Times New Roman"/>
          <w:sz w:val="28"/>
          <w:szCs w:val="28"/>
        </w:rPr>
        <w:t>етский сад</w:t>
      </w:r>
      <w:r w:rsidR="00433EDE">
        <w:rPr>
          <w:rFonts w:ascii="Times New Roman" w:hAnsi="Times New Roman" w:cs="Times New Roman"/>
          <w:sz w:val="28"/>
          <w:szCs w:val="28"/>
        </w:rPr>
        <w:t xml:space="preserve"> </w:t>
      </w:r>
      <w:r w:rsidR="00770C97" w:rsidRPr="000A4F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FE1F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="00FE1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2014 – 2016</w:t>
      </w:r>
      <w:r w:rsidR="00770C97" w:rsidRPr="000A4F7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C1444" w:rsidRPr="000A4F73" w:rsidRDefault="00B67256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70C97" w:rsidRPr="000A4F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0C97" w:rsidRPr="000A4F73">
        <w:rPr>
          <w:rFonts w:ascii="Times New Roman" w:hAnsi="Times New Roman" w:cs="Times New Roman"/>
          <w:sz w:val="28"/>
          <w:szCs w:val="28"/>
        </w:rPr>
        <w:t xml:space="preserve">Создание системы организационно-управленческого и методического обеспечения по организации и введению федерального государственного </w:t>
      </w:r>
      <w:r w:rsidR="0034049A" w:rsidRPr="000A4F73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дошкольного об</w:t>
      </w:r>
      <w:r w:rsidR="0007007A">
        <w:rPr>
          <w:rFonts w:ascii="Times New Roman" w:hAnsi="Times New Roman" w:cs="Times New Roman"/>
          <w:sz w:val="28"/>
          <w:szCs w:val="28"/>
        </w:rPr>
        <w:t>разования в МБДОУ д</w:t>
      </w:r>
      <w:r w:rsidR="00FE1F05">
        <w:rPr>
          <w:rFonts w:ascii="Times New Roman" w:hAnsi="Times New Roman" w:cs="Times New Roman"/>
          <w:sz w:val="28"/>
          <w:szCs w:val="28"/>
        </w:rPr>
        <w:t>етский сад №</w:t>
      </w:r>
      <w:r w:rsidR="0007007A">
        <w:rPr>
          <w:rFonts w:ascii="Times New Roman" w:hAnsi="Times New Roman" w:cs="Times New Roman"/>
          <w:sz w:val="28"/>
          <w:szCs w:val="28"/>
        </w:rPr>
        <w:t>5</w:t>
      </w:r>
      <w:r w:rsidR="00FE1F05">
        <w:rPr>
          <w:rFonts w:ascii="Times New Roman" w:hAnsi="Times New Roman" w:cs="Times New Roman"/>
          <w:sz w:val="28"/>
          <w:szCs w:val="28"/>
        </w:rPr>
        <w:t xml:space="preserve"> «</w:t>
      </w:r>
      <w:r w:rsidR="0007007A">
        <w:rPr>
          <w:rFonts w:ascii="Times New Roman" w:hAnsi="Times New Roman" w:cs="Times New Roman"/>
          <w:sz w:val="28"/>
          <w:szCs w:val="28"/>
        </w:rPr>
        <w:t>Солнышко</w:t>
      </w:r>
      <w:r w:rsidR="00FE1F05">
        <w:rPr>
          <w:rFonts w:ascii="Times New Roman" w:hAnsi="Times New Roman" w:cs="Times New Roman"/>
          <w:sz w:val="28"/>
          <w:szCs w:val="28"/>
        </w:rPr>
        <w:t>»</w:t>
      </w:r>
    </w:p>
    <w:p w:rsidR="0034049A" w:rsidRPr="000A4F73" w:rsidRDefault="0034049A" w:rsidP="000A4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4184" w:rsidRPr="000A4F73" w:rsidRDefault="006A418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-Организовать методическое и организационное сопровождение реализации ФГОС </w:t>
      </w:r>
    </w:p>
    <w:p w:rsidR="006A4184" w:rsidRPr="000A4F73" w:rsidRDefault="006A418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Разработать организационно-управленческие решения, регулирующие реализацию введения </w:t>
      </w:r>
      <w:bookmarkStart w:id="0" w:name="_GoBack"/>
      <w:bookmarkEnd w:id="0"/>
      <w:r w:rsidR="00195E26" w:rsidRPr="000A4F73">
        <w:rPr>
          <w:rFonts w:ascii="Times New Roman" w:hAnsi="Times New Roman" w:cs="Times New Roman"/>
          <w:sz w:val="28"/>
          <w:szCs w:val="28"/>
        </w:rPr>
        <w:t xml:space="preserve">ФГОС </w:t>
      </w:r>
    </w:p>
    <w:p w:rsidR="00195E26" w:rsidRPr="000A4F73" w:rsidRDefault="00195E26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Создать нормативно-правовую базу с необходимыми документами, регулирующими реализацию ФГОС </w:t>
      </w:r>
    </w:p>
    <w:p w:rsidR="00AC19A4" w:rsidRPr="000A4F73" w:rsidRDefault="00AC19A4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Целевая группа участников</w:t>
      </w:r>
      <w:r w:rsidR="00FE1F05">
        <w:rPr>
          <w:rFonts w:ascii="Times New Roman" w:hAnsi="Times New Roman" w:cs="Times New Roman"/>
          <w:sz w:val="28"/>
          <w:szCs w:val="28"/>
        </w:rPr>
        <w:t xml:space="preserve">: заведующий,  </w:t>
      </w:r>
      <w:r w:rsidR="000640E8" w:rsidRPr="000A4F73">
        <w:rPr>
          <w:rFonts w:ascii="Times New Roman" w:hAnsi="Times New Roman" w:cs="Times New Roman"/>
          <w:sz w:val="28"/>
          <w:szCs w:val="28"/>
        </w:rPr>
        <w:t xml:space="preserve"> педагогические ра</w:t>
      </w:r>
      <w:r w:rsidR="0007007A">
        <w:rPr>
          <w:rFonts w:ascii="Times New Roman" w:hAnsi="Times New Roman" w:cs="Times New Roman"/>
          <w:sz w:val="28"/>
          <w:szCs w:val="28"/>
        </w:rPr>
        <w:t>ботники МБДОУ д</w:t>
      </w:r>
      <w:r w:rsidR="00FE1F05">
        <w:rPr>
          <w:rFonts w:ascii="Times New Roman" w:hAnsi="Times New Roman" w:cs="Times New Roman"/>
          <w:sz w:val="28"/>
          <w:szCs w:val="28"/>
        </w:rPr>
        <w:t>етский сад №</w:t>
      </w:r>
      <w:r w:rsidR="0007007A">
        <w:rPr>
          <w:rFonts w:ascii="Times New Roman" w:hAnsi="Times New Roman" w:cs="Times New Roman"/>
          <w:sz w:val="28"/>
          <w:szCs w:val="28"/>
        </w:rPr>
        <w:t>5</w:t>
      </w:r>
      <w:r w:rsidR="00FE1F05">
        <w:rPr>
          <w:rFonts w:ascii="Times New Roman" w:hAnsi="Times New Roman" w:cs="Times New Roman"/>
          <w:sz w:val="28"/>
          <w:szCs w:val="28"/>
        </w:rPr>
        <w:t xml:space="preserve"> «</w:t>
      </w:r>
      <w:r w:rsidR="0007007A">
        <w:rPr>
          <w:rFonts w:ascii="Times New Roman" w:hAnsi="Times New Roman" w:cs="Times New Roman"/>
          <w:sz w:val="28"/>
          <w:szCs w:val="28"/>
        </w:rPr>
        <w:t>Солнышко</w:t>
      </w:r>
      <w:r w:rsidR="00FE1F05">
        <w:rPr>
          <w:rFonts w:ascii="Times New Roman" w:hAnsi="Times New Roman" w:cs="Times New Roman"/>
          <w:sz w:val="28"/>
          <w:szCs w:val="28"/>
        </w:rPr>
        <w:t>»</w:t>
      </w:r>
      <w:r w:rsidR="000640E8" w:rsidRPr="000A4F73">
        <w:rPr>
          <w:rFonts w:ascii="Times New Roman" w:hAnsi="Times New Roman" w:cs="Times New Roman"/>
          <w:sz w:val="28"/>
          <w:szCs w:val="28"/>
        </w:rPr>
        <w:t>, родители (законные представители) воспитанников.</w:t>
      </w:r>
    </w:p>
    <w:p w:rsidR="00195E26" w:rsidRPr="000A4F73" w:rsidRDefault="00195E26" w:rsidP="000A4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F7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4F6B83" w:rsidRPr="000A4F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6B83" w:rsidRPr="000A4F73" w:rsidRDefault="004F6B83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>- Созданы условия для внедрени</w:t>
      </w:r>
      <w:r w:rsidR="0007007A">
        <w:rPr>
          <w:rFonts w:ascii="Times New Roman" w:hAnsi="Times New Roman" w:cs="Times New Roman"/>
          <w:sz w:val="28"/>
          <w:szCs w:val="28"/>
        </w:rPr>
        <w:t>я ФГОС  в МБДОУ д</w:t>
      </w:r>
      <w:r w:rsidR="00FE1F05">
        <w:rPr>
          <w:rFonts w:ascii="Times New Roman" w:hAnsi="Times New Roman" w:cs="Times New Roman"/>
          <w:sz w:val="28"/>
          <w:szCs w:val="28"/>
        </w:rPr>
        <w:t>етский сад №</w:t>
      </w:r>
      <w:r w:rsidR="0007007A">
        <w:rPr>
          <w:rFonts w:ascii="Times New Roman" w:hAnsi="Times New Roman" w:cs="Times New Roman"/>
          <w:sz w:val="28"/>
          <w:szCs w:val="28"/>
        </w:rPr>
        <w:t>5</w:t>
      </w:r>
      <w:r w:rsidR="00FE1F05">
        <w:rPr>
          <w:rFonts w:ascii="Times New Roman" w:hAnsi="Times New Roman" w:cs="Times New Roman"/>
          <w:sz w:val="28"/>
          <w:szCs w:val="28"/>
        </w:rPr>
        <w:t xml:space="preserve"> «</w:t>
      </w:r>
      <w:r w:rsidR="0007007A">
        <w:rPr>
          <w:rFonts w:ascii="Times New Roman" w:hAnsi="Times New Roman" w:cs="Times New Roman"/>
          <w:sz w:val="28"/>
          <w:szCs w:val="28"/>
        </w:rPr>
        <w:t>Солнышко</w:t>
      </w:r>
      <w:r w:rsidR="00FE1F05">
        <w:rPr>
          <w:rFonts w:ascii="Times New Roman" w:hAnsi="Times New Roman" w:cs="Times New Roman"/>
          <w:sz w:val="28"/>
          <w:szCs w:val="28"/>
        </w:rPr>
        <w:t>»</w:t>
      </w:r>
    </w:p>
    <w:p w:rsidR="00D547EA" w:rsidRPr="000A4F73" w:rsidRDefault="00D547EA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 Разработаны  организационно-управленческие решения, регулирующие реализацию введения ФГОС </w:t>
      </w:r>
    </w:p>
    <w:p w:rsidR="00D547EA" w:rsidRPr="000A4F73" w:rsidRDefault="00D547EA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 xml:space="preserve">- Создана  нормативно-правовая  база </w:t>
      </w:r>
      <w:r w:rsidR="00BE72BE" w:rsidRPr="000A4F73">
        <w:rPr>
          <w:rFonts w:ascii="Times New Roman" w:hAnsi="Times New Roman" w:cs="Times New Roman"/>
          <w:sz w:val="28"/>
          <w:szCs w:val="28"/>
        </w:rPr>
        <w:t xml:space="preserve"> включая локальные акты</w:t>
      </w:r>
      <w:r w:rsidRPr="000A4F73">
        <w:rPr>
          <w:rFonts w:ascii="Times New Roman" w:hAnsi="Times New Roman" w:cs="Times New Roman"/>
          <w:sz w:val="28"/>
          <w:szCs w:val="28"/>
        </w:rPr>
        <w:t xml:space="preserve">, регулирующими реализацию ФГОС </w:t>
      </w:r>
    </w:p>
    <w:p w:rsidR="00D547EA" w:rsidRPr="000A4F73" w:rsidRDefault="00BE72BE" w:rsidP="000A4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F73">
        <w:rPr>
          <w:rFonts w:ascii="Times New Roman" w:hAnsi="Times New Roman" w:cs="Times New Roman"/>
          <w:sz w:val="28"/>
          <w:szCs w:val="28"/>
        </w:rPr>
        <w:t>- Организована эффективная кадровая политика, позволяющая реализовать</w:t>
      </w:r>
      <w:r w:rsidR="00FE1F05">
        <w:rPr>
          <w:rFonts w:ascii="Times New Roman" w:hAnsi="Times New Roman" w:cs="Times New Roman"/>
          <w:sz w:val="28"/>
          <w:szCs w:val="28"/>
        </w:rPr>
        <w:t xml:space="preserve"> сопровождение по внедрению ФГОС</w:t>
      </w:r>
      <w:r w:rsidRPr="000A4F73">
        <w:rPr>
          <w:rFonts w:ascii="Times New Roman" w:hAnsi="Times New Roman" w:cs="Times New Roman"/>
          <w:sz w:val="28"/>
          <w:szCs w:val="28"/>
        </w:rPr>
        <w:t>, имеется перспективное планирование работы в данном направлении.</w:t>
      </w:r>
    </w:p>
    <w:tbl>
      <w:tblPr>
        <w:tblStyle w:val="a3"/>
        <w:tblW w:w="0" w:type="auto"/>
        <w:tblLook w:val="06A0"/>
      </w:tblPr>
      <w:tblGrid>
        <w:gridCol w:w="2782"/>
        <w:gridCol w:w="48"/>
        <w:gridCol w:w="18"/>
        <w:gridCol w:w="14"/>
        <w:gridCol w:w="17"/>
        <w:gridCol w:w="43"/>
        <w:gridCol w:w="2359"/>
        <w:gridCol w:w="69"/>
        <w:gridCol w:w="27"/>
        <w:gridCol w:w="14"/>
        <w:gridCol w:w="6"/>
        <w:gridCol w:w="2639"/>
        <w:gridCol w:w="18"/>
        <w:gridCol w:w="14"/>
        <w:gridCol w:w="14"/>
        <w:gridCol w:w="14"/>
        <w:gridCol w:w="10"/>
        <w:gridCol w:w="3310"/>
        <w:gridCol w:w="11"/>
        <w:gridCol w:w="10"/>
        <w:gridCol w:w="13"/>
        <w:gridCol w:w="31"/>
        <w:gridCol w:w="3305"/>
      </w:tblGrid>
      <w:tr w:rsidR="0037346D" w:rsidRPr="000A4F73" w:rsidTr="00BA3A94">
        <w:tc>
          <w:tcPr>
            <w:tcW w:w="2922" w:type="dxa"/>
            <w:gridSpan w:val="6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69" w:type="dxa"/>
            <w:gridSpan w:val="4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63" w:type="dxa"/>
            <w:gridSpan w:val="3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73" w:type="dxa"/>
            <w:gridSpan w:val="6"/>
          </w:tcPr>
          <w:p w:rsidR="009616F7" w:rsidRPr="000A4F73" w:rsidRDefault="009616F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359" w:type="dxa"/>
            <w:gridSpan w:val="4"/>
          </w:tcPr>
          <w:p w:rsidR="009616F7" w:rsidRPr="000A4F73" w:rsidRDefault="00217C87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отчетных документов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9616F7" w:rsidRPr="000A4F73" w:rsidRDefault="00FE1F05" w:rsidP="0043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  <w:r w:rsidR="00217C87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 ДОУпо реализации ФГОС </w:t>
            </w:r>
          </w:p>
        </w:tc>
        <w:tc>
          <w:tcPr>
            <w:tcW w:w="2469" w:type="dxa"/>
            <w:gridSpan w:val="4"/>
          </w:tcPr>
          <w:p w:rsidR="009616F7" w:rsidRPr="000A4F73" w:rsidRDefault="00217C87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3" w:type="dxa"/>
            <w:gridSpan w:val="3"/>
          </w:tcPr>
          <w:p w:rsidR="009616F7" w:rsidRPr="000A4F73" w:rsidRDefault="00FE1F05" w:rsidP="00FE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73" w:type="dxa"/>
            <w:gridSpan w:val="6"/>
          </w:tcPr>
          <w:p w:rsidR="009616F7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функционала рабочей группы</w:t>
            </w:r>
          </w:p>
        </w:tc>
        <w:tc>
          <w:tcPr>
            <w:tcW w:w="3359" w:type="dxa"/>
            <w:gridSpan w:val="4"/>
          </w:tcPr>
          <w:p w:rsidR="009616F7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по ДОУ о создании рабочей группы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D36B98" w:rsidRPr="000A4F73" w:rsidRDefault="00D36B98" w:rsidP="00FE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рабочей группы ДОУ по в</w:t>
            </w:r>
            <w:r w:rsidR="00FE1F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едрен</w:t>
            </w:r>
            <w:r w:rsidR="00FE1F05"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</w:p>
        </w:tc>
        <w:tc>
          <w:tcPr>
            <w:tcW w:w="2469" w:type="dxa"/>
            <w:gridSpan w:val="4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3" w:type="dxa"/>
            <w:gridSpan w:val="3"/>
          </w:tcPr>
          <w:p w:rsidR="00D36B98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73" w:type="dxa"/>
            <w:gridSpan w:val="6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Внедрен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>ие системы мероприятий обеспечивающий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введение ФГОС ДО</w:t>
            </w:r>
          </w:p>
        </w:tc>
        <w:tc>
          <w:tcPr>
            <w:tcW w:w="3359" w:type="dxa"/>
            <w:gridSpan w:val="4"/>
          </w:tcPr>
          <w:p w:rsidR="00D36B98" w:rsidRPr="000A4F73" w:rsidRDefault="00D36B98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по ДОУ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D36B98" w:rsidRPr="000A4F73" w:rsidRDefault="00D312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Экспертиза </w:t>
            </w:r>
            <w:r w:rsidR="00B94C5D" w:rsidRPr="000A4F73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,созданных в ДОУ в соответствии с требованиями</w:t>
            </w:r>
            <w:r w:rsidR="00B94C5D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247C9A" w:rsidRPr="000A4F73">
              <w:rPr>
                <w:rFonts w:ascii="Times New Roman" w:hAnsi="Times New Roman" w:cs="Times New Roman"/>
                <w:sz w:val="28"/>
                <w:szCs w:val="28"/>
              </w:rPr>
              <w:t>, оценка степени готовности</w:t>
            </w:r>
          </w:p>
        </w:tc>
        <w:tc>
          <w:tcPr>
            <w:tcW w:w="2469" w:type="dxa"/>
            <w:gridSpan w:val="4"/>
          </w:tcPr>
          <w:p w:rsidR="00D36B98" w:rsidRPr="000A4F73" w:rsidRDefault="00247C9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2663" w:type="dxa"/>
            <w:gridSpan w:val="3"/>
          </w:tcPr>
          <w:p w:rsidR="00B469E1" w:rsidRDefault="00247C9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5338D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373" w:type="dxa"/>
            <w:gridSpan w:val="6"/>
          </w:tcPr>
          <w:p w:rsidR="00D36B98" w:rsidRPr="000A4F73" w:rsidRDefault="001C7377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материально-техническую базу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</w:p>
        </w:tc>
        <w:tc>
          <w:tcPr>
            <w:tcW w:w="3359" w:type="dxa"/>
            <w:gridSpan w:val="4"/>
          </w:tcPr>
          <w:p w:rsidR="00D36B98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(протоколы</w:t>
            </w:r>
            <w:r w:rsidR="004A0F2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обследования)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</w:t>
            </w:r>
            <w:r w:rsidR="000A0D6A" w:rsidRPr="000A4F73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перехода на ФГОС</w:t>
            </w:r>
          </w:p>
        </w:tc>
        <w:tc>
          <w:tcPr>
            <w:tcW w:w="2469" w:type="dxa"/>
            <w:gridSpan w:val="4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63" w:type="dxa"/>
            <w:gridSpan w:val="3"/>
          </w:tcPr>
          <w:p w:rsidR="00B94C5D" w:rsidRPr="000A4F73" w:rsidRDefault="00B469E1" w:rsidP="00B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73" w:type="dxa"/>
            <w:gridSpan w:val="6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Система мероприятий</w:t>
            </w:r>
          </w:p>
        </w:tc>
        <w:tc>
          <w:tcPr>
            <w:tcW w:w="3359" w:type="dxa"/>
            <w:gridSpan w:val="4"/>
          </w:tcPr>
          <w:p w:rsidR="00B94C5D" w:rsidRPr="000A4F73" w:rsidRDefault="00B94C5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ДОУ об утверждении  плана-графика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A00533" w:rsidRPr="000A4F73" w:rsidRDefault="00FE1F0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</w:t>
            </w:r>
            <w:r w:rsidR="00A00533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2469" w:type="dxa"/>
            <w:gridSpan w:val="4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63" w:type="dxa"/>
            <w:gridSpan w:val="3"/>
          </w:tcPr>
          <w:p w:rsidR="00A00533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73" w:type="dxa"/>
            <w:gridSpan w:val="6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gridSpan w:val="4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образовательного процесса в ДОУ</w:t>
            </w:r>
          </w:p>
        </w:tc>
        <w:tc>
          <w:tcPr>
            <w:tcW w:w="2469" w:type="dxa"/>
            <w:gridSpan w:val="4"/>
          </w:tcPr>
          <w:p w:rsidR="00A00533" w:rsidRPr="000A4F73" w:rsidRDefault="00A0053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  <w:tc>
          <w:tcPr>
            <w:tcW w:w="2663" w:type="dxa"/>
            <w:gridSpan w:val="3"/>
          </w:tcPr>
          <w:p w:rsidR="00B469E1" w:rsidRDefault="00B469E1" w:rsidP="00B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858CB" w:rsidRPr="000A4F73" w:rsidRDefault="00B469E1" w:rsidP="00B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373" w:type="dxa"/>
            <w:gridSpan w:val="6"/>
          </w:tcPr>
          <w:p w:rsidR="00A00533" w:rsidRPr="000A4F73" w:rsidRDefault="006858C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готовности МБДОУ к переходу на ФГОС (кадровое, материально-техническое, методическое)</w:t>
            </w:r>
          </w:p>
        </w:tc>
        <w:tc>
          <w:tcPr>
            <w:tcW w:w="3359" w:type="dxa"/>
            <w:gridSpan w:val="4"/>
          </w:tcPr>
          <w:p w:rsidR="00A00533" w:rsidRPr="000A4F73" w:rsidRDefault="002F091F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План ресурсного обеспечения образовательного процесса в ДОУ.</w:t>
            </w:r>
          </w:p>
        </w:tc>
      </w:tr>
      <w:tr w:rsidR="0037346D" w:rsidRPr="000A4F73" w:rsidTr="00BA3A94">
        <w:tc>
          <w:tcPr>
            <w:tcW w:w="2922" w:type="dxa"/>
            <w:gridSpan w:val="6"/>
          </w:tcPr>
          <w:p w:rsidR="00DD3824" w:rsidRPr="000A4F73" w:rsidRDefault="00DD382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стенда в ДОУ  по введению ФГОС ДО</w:t>
            </w:r>
          </w:p>
        </w:tc>
        <w:tc>
          <w:tcPr>
            <w:tcW w:w="2469" w:type="dxa"/>
            <w:gridSpan w:val="4"/>
          </w:tcPr>
          <w:p w:rsidR="00DD3824" w:rsidRPr="000A4F73" w:rsidRDefault="002D0FB0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июль-август 2014</w:t>
            </w:r>
          </w:p>
        </w:tc>
        <w:tc>
          <w:tcPr>
            <w:tcW w:w="2663" w:type="dxa"/>
            <w:gridSpan w:val="3"/>
          </w:tcPr>
          <w:p w:rsidR="00DD3824" w:rsidRPr="000A4F73" w:rsidRDefault="00DD382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FB0" w:rsidRPr="000A4F73" w:rsidRDefault="002D0FB0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3373" w:type="dxa"/>
            <w:gridSpan w:val="6"/>
          </w:tcPr>
          <w:p w:rsidR="00DD3824" w:rsidRPr="000A4F73" w:rsidRDefault="00613F7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Доступная информационность</w:t>
            </w:r>
            <w:r w:rsidR="006A1B45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="001B608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образовательного процесса </w:t>
            </w:r>
          </w:p>
        </w:tc>
        <w:tc>
          <w:tcPr>
            <w:tcW w:w="3359" w:type="dxa"/>
            <w:gridSpan w:val="4"/>
          </w:tcPr>
          <w:p w:rsidR="00DD3824" w:rsidRPr="000A4F73" w:rsidRDefault="005344E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Материалы информационного стенда</w:t>
            </w:r>
          </w:p>
        </w:tc>
      </w:tr>
      <w:tr w:rsidR="00D96CA5" w:rsidRPr="000A4F73" w:rsidTr="00525E94">
        <w:tc>
          <w:tcPr>
            <w:tcW w:w="14786" w:type="dxa"/>
            <w:gridSpan w:val="23"/>
          </w:tcPr>
          <w:p w:rsidR="00D96CA5" w:rsidRPr="000A4F73" w:rsidRDefault="00D96CA5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2.Нормативное обеспечение введения ФГОС дошкольного образования</w:t>
            </w:r>
          </w:p>
        </w:tc>
      </w:tr>
      <w:tr w:rsidR="0037346D" w:rsidRPr="000A4F73" w:rsidTr="00BA3A94">
        <w:tc>
          <w:tcPr>
            <w:tcW w:w="2862" w:type="dxa"/>
            <w:gridSpan w:val="4"/>
            <w:tcBorders>
              <w:right w:val="single" w:sz="4" w:space="0" w:color="auto"/>
            </w:tcBorders>
          </w:tcPr>
          <w:p w:rsidR="00D96CA5" w:rsidRPr="000A4F73" w:rsidRDefault="00FE1F0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приказов</w:t>
            </w:r>
            <w:r w:rsidR="00D96CA5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, локальных актов, </w:t>
            </w:r>
            <w:r w:rsidR="00D96CA5"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2535" w:type="dxa"/>
            <w:gridSpan w:val="7"/>
            <w:tcBorders>
              <w:right w:val="single" w:sz="4" w:space="0" w:color="auto"/>
            </w:tcBorders>
          </w:tcPr>
          <w:p w:rsidR="00D96CA5" w:rsidRPr="000A4F73" w:rsidRDefault="006217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71" w:type="dxa"/>
            <w:gridSpan w:val="3"/>
            <w:tcBorders>
              <w:right w:val="single" w:sz="4" w:space="0" w:color="auto"/>
            </w:tcBorders>
          </w:tcPr>
          <w:p w:rsidR="00D96CA5" w:rsidRPr="000A4F73" w:rsidRDefault="006217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382" w:type="dxa"/>
            <w:gridSpan w:val="7"/>
            <w:tcBorders>
              <w:right w:val="single" w:sz="4" w:space="0" w:color="auto"/>
            </w:tcBorders>
          </w:tcPr>
          <w:p w:rsidR="00D96CA5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r w:rsidR="00875EC1" w:rsidRPr="000A4F73">
              <w:rPr>
                <w:rFonts w:ascii="Times New Roman" w:hAnsi="Times New Roman" w:cs="Times New Roman"/>
                <w:sz w:val="28"/>
                <w:szCs w:val="28"/>
              </w:rPr>
              <w:t>, локальные акты о введении ФГОС в  ДОУ</w:t>
            </w: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</w:tcPr>
          <w:p w:rsidR="00D96CA5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Приказы, протоколы, локальные акты</w:t>
            </w:r>
          </w:p>
        </w:tc>
      </w:tr>
      <w:tr w:rsidR="0037346D" w:rsidRPr="000A4F73" w:rsidTr="00BA3A94">
        <w:tc>
          <w:tcPr>
            <w:tcW w:w="2862" w:type="dxa"/>
            <w:gridSpan w:val="4"/>
            <w:tcBorders>
              <w:right w:val="single" w:sz="4" w:space="0" w:color="auto"/>
            </w:tcBorders>
          </w:tcPr>
          <w:p w:rsidR="007701F4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должностных инструкций работников ДОУ в соответствие с требованиямиФГОС ДО</w:t>
            </w:r>
          </w:p>
        </w:tc>
        <w:tc>
          <w:tcPr>
            <w:tcW w:w="2535" w:type="dxa"/>
            <w:gridSpan w:val="7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документов и материалов</w:t>
            </w:r>
          </w:p>
        </w:tc>
        <w:tc>
          <w:tcPr>
            <w:tcW w:w="2671" w:type="dxa"/>
            <w:gridSpan w:val="3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382" w:type="dxa"/>
            <w:gridSpan w:val="7"/>
            <w:tcBorders>
              <w:right w:val="single" w:sz="4" w:space="0" w:color="auto"/>
            </w:tcBorders>
          </w:tcPr>
          <w:p w:rsidR="007701F4" w:rsidRPr="000A4F73" w:rsidRDefault="007701F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</w:tcPr>
          <w:p w:rsidR="007701F4" w:rsidRPr="000A4F73" w:rsidRDefault="002B089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 по ДОУ, должностные инструкции</w:t>
            </w:r>
          </w:p>
        </w:tc>
      </w:tr>
      <w:tr w:rsidR="0037346D" w:rsidRPr="000A4F73" w:rsidTr="00BA3A94">
        <w:tc>
          <w:tcPr>
            <w:tcW w:w="2879" w:type="dxa"/>
            <w:gridSpan w:val="5"/>
            <w:tcBorders>
              <w:right w:val="single" w:sz="4" w:space="0" w:color="auto"/>
            </w:tcBorders>
          </w:tcPr>
          <w:p w:rsidR="00CE0470" w:rsidRPr="000A4F73" w:rsidRDefault="00CE0470" w:rsidP="00FE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разработке образовательной программы ДО в соответствии с примерной ООП(по ступеням развития детей дошкольного возраста </w:t>
            </w: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AF3AD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460A36" w:rsidRPr="000A4F73">
              <w:rPr>
                <w:rFonts w:ascii="Times New Roman" w:hAnsi="Times New Roman" w:cs="Times New Roman"/>
                <w:sz w:val="28"/>
                <w:szCs w:val="28"/>
              </w:rPr>
              <w:t>регистрации ООП в Минюсте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69E1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  <w:p w:rsidR="00460A36" w:rsidRPr="000A4F73" w:rsidRDefault="00460A3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CE0470" w:rsidRPr="000A4F73" w:rsidRDefault="00CE0470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460A3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ООП ДОУ в соответствии с ФГОС 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0470" w:rsidRPr="000A4F73" w:rsidRDefault="00B469E1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программы протокол С</w:t>
            </w:r>
            <w:r w:rsidR="005D11FA" w:rsidRPr="000A4F73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5D11FA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7346D" w:rsidRPr="000A4F73" w:rsidTr="00BA3A94">
        <w:tc>
          <w:tcPr>
            <w:tcW w:w="2879" w:type="dxa"/>
            <w:gridSpan w:val="5"/>
            <w:tcBorders>
              <w:right w:val="single" w:sz="4" w:space="0" w:color="auto"/>
            </w:tcBorders>
          </w:tcPr>
          <w:p w:rsidR="005D11FA" w:rsidRPr="000A4F73" w:rsidRDefault="00D977F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календарно-тематических планов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на 2014-2015гг.,</w:t>
            </w:r>
            <w:r w:rsidR="005869B2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календарного плана образовательной деятельности.</w:t>
            </w:r>
          </w:p>
          <w:p w:rsidR="005869B2" w:rsidRPr="000A4F73" w:rsidRDefault="005869B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Рабочих программ специалистов ДОУ.</w:t>
            </w: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1FA" w:rsidRPr="000A4F73" w:rsidRDefault="005869B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утверждения ООП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69E1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469E1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</w:t>
            </w:r>
          </w:p>
          <w:p w:rsidR="005D11FA" w:rsidRPr="000A4F73" w:rsidRDefault="009D61D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33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1FA" w:rsidRPr="000A4F73" w:rsidRDefault="00B20E4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61D2" w:rsidRPr="000A4F73">
              <w:rPr>
                <w:rFonts w:ascii="Times New Roman" w:hAnsi="Times New Roman" w:cs="Times New Roman"/>
                <w:sz w:val="28"/>
                <w:szCs w:val="28"/>
              </w:rPr>
              <w:t>алендарно-тематические планы,</w:t>
            </w:r>
            <w:r w:rsidR="00667DE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рабочие программы в соответствии с ФГОС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5D11FA" w:rsidRPr="000A4F73" w:rsidRDefault="00B20E4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>токолы С</w:t>
            </w:r>
            <w:r w:rsidR="0079210D" w:rsidRPr="000A4F73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79210D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Приказы о внесении изменений в локальные акты.</w:t>
            </w:r>
          </w:p>
        </w:tc>
      </w:tr>
      <w:tr w:rsidR="0037346D" w:rsidRPr="000A4F73" w:rsidTr="00BA3A94">
        <w:tc>
          <w:tcPr>
            <w:tcW w:w="2879" w:type="dxa"/>
            <w:gridSpan w:val="5"/>
            <w:tcBorders>
              <w:right w:val="single" w:sz="4" w:space="0" w:color="auto"/>
            </w:tcBorders>
          </w:tcPr>
          <w:p w:rsidR="00426A5C" w:rsidRPr="000A4F73" w:rsidRDefault="00426A5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изменений в программу Развитие </w:t>
            </w: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426A5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до ноября 201</w:t>
            </w:r>
            <w:r w:rsidR="003716D5" w:rsidRPr="000A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6A5C" w:rsidRPr="000A4F73" w:rsidRDefault="003716D5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вектора развития ДОУ в соответствии с требованиями ФГОС ДО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426A5C" w:rsidRPr="000A4F73" w:rsidRDefault="00A57743" w:rsidP="00B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Проект программы Развития МБДОУ</w:t>
            </w:r>
            <w:r w:rsidR="0007007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="00070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0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007A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346D" w:rsidRPr="000A4F73" w:rsidTr="00BA3A94">
        <w:tc>
          <w:tcPr>
            <w:tcW w:w="2879" w:type="dxa"/>
            <w:gridSpan w:val="5"/>
            <w:tcBorders>
              <w:right w:val="single" w:sz="4" w:space="0" w:color="auto"/>
            </w:tcBorders>
          </w:tcPr>
          <w:p w:rsidR="00A57743" w:rsidRPr="000A4F73" w:rsidRDefault="00AE33F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мониторинге КО в соответствии ФГОС</w:t>
            </w: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7743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  <w:r w:rsidR="00AE33F6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69E1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469E1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57743" w:rsidRPr="000A4F73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33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7743" w:rsidRPr="000A4F73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A57743" w:rsidRPr="000A4F73" w:rsidRDefault="000B29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положения.</w:t>
            </w:r>
          </w:p>
        </w:tc>
      </w:tr>
      <w:tr w:rsidR="001414D9" w:rsidRPr="000A4F73" w:rsidTr="00525E94">
        <w:tc>
          <w:tcPr>
            <w:tcW w:w="14786" w:type="dxa"/>
            <w:gridSpan w:val="23"/>
          </w:tcPr>
          <w:p w:rsidR="001414D9" w:rsidRPr="000A4F73" w:rsidRDefault="001414D9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3. Кадровое и методическое обеспечение перехода на ФГОС</w:t>
            </w:r>
          </w:p>
        </w:tc>
      </w:tr>
      <w:tr w:rsidR="0037346D" w:rsidRPr="000A4F73" w:rsidTr="00BA3A94">
        <w:tc>
          <w:tcPr>
            <w:tcW w:w="2848" w:type="dxa"/>
            <w:gridSpan w:val="3"/>
            <w:tcBorders>
              <w:right w:val="single" w:sz="4" w:space="0" w:color="auto"/>
            </w:tcBorders>
          </w:tcPr>
          <w:p w:rsidR="001414D9" w:rsidRPr="000A4F73" w:rsidRDefault="001414D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Диагностика образовательных потребностей и профессиональных затруднений педагогов ДОУ</w:t>
            </w:r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99351E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течении года 2014</w:t>
            </w:r>
          </w:p>
        </w:tc>
        <w:tc>
          <w:tcPr>
            <w:tcW w:w="27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9351E" w:rsidRPr="000A4F73" w:rsidRDefault="0099351E" w:rsidP="000A4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14D9" w:rsidRPr="000A4F73" w:rsidRDefault="0055168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Ликвидация затруднений педагогических ра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>ботников при внедрении ФГОС ДО.</w:t>
            </w:r>
            <w:r w:rsidR="00AB57AF" w:rsidRPr="000A4F73">
              <w:rPr>
                <w:rFonts w:ascii="Times New Roman" w:hAnsi="Times New Roman" w:cs="Times New Roman"/>
                <w:sz w:val="28"/>
                <w:szCs w:val="28"/>
              </w:rPr>
              <w:t>Анализ и учет выявленных проблем при организации методического сопровождения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684" w:rsidRPr="000A4F73" w:rsidRDefault="00551684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1414D9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  <w:r w:rsidR="00EA0A1F" w:rsidRPr="000A4F73">
              <w:rPr>
                <w:rFonts w:ascii="Times New Roman" w:hAnsi="Times New Roman" w:cs="Times New Roman"/>
                <w:sz w:val="28"/>
                <w:szCs w:val="28"/>
              </w:rPr>
              <w:t>, заключения,протоколы совещаний.</w:t>
            </w:r>
          </w:p>
        </w:tc>
      </w:tr>
      <w:tr w:rsidR="00EA0A1F" w:rsidRPr="000A4F73" w:rsidTr="00BA3A94">
        <w:tc>
          <w:tcPr>
            <w:tcW w:w="2848" w:type="dxa"/>
            <w:gridSpan w:val="3"/>
            <w:tcBorders>
              <w:right w:val="single" w:sz="4" w:space="0" w:color="auto"/>
            </w:tcBorders>
          </w:tcPr>
          <w:p w:rsidR="00EA0A1F" w:rsidRPr="000A4F73" w:rsidRDefault="000E1E8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педагогическим коллективом базовых документов ФГОС ДО</w:t>
            </w:r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0E1E8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A0A1F" w:rsidRPr="000A4F73" w:rsidRDefault="0037346D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компетентности педагогов ДОУ 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EA0A1F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Протоколы 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  <w:r w:rsidR="00495B0B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57C6" w:rsidRPr="000A4F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5B0B" w:rsidRPr="000A4F73">
              <w:rPr>
                <w:rFonts w:ascii="Times New Roman" w:hAnsi="Times New Roman" w:cs="Times New Roman"/>
                <w:sz w:val="28"/>
                <w:szCs w:val="28"/>
              </w:rPr>
              <w:t>еминаров</w:t>
            </w:r>
            <w:r w:rsidR="008F1BFE" w:rsidRPr="000A4F73">
              <w:rPr>
                <w:rFonts w:ascii="Times New Roman" w:hAnsi="Times New Roman" w:cs="Times New Roman"/>
                <w:sz w:val="28"/>
                <w:szCs w:val="28"/>
              </w:rPr>
              <w:t>, совещаний</w:t>
            </w:r>
          </w:p>
        </w:tc>
      </w:tr>
      <w:tr w:rsidR="00495B0B" w:rsidRPr="000A4F73" w:rsidTr="00BA3A94">
        <w:tc>
          <w:tcPr>
            <w:tcW w:w="2848" w:type="dxa"/>
            <w:gridSpan w:val="3"/>
            <w:tcBorders>
              <w:right w:val="single" w:sz="4" w:space="0" w:color="auto"/>
            </w:tcBorders>
          </w:tcPr>
          <w:p w:rsidR="00495B0B" w:rsidRPr="000A4F73" w:rsidRDefault="00BC099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отслеживание графика ПК по вопросам </w:t>
            </w:r>
            <w:r w:rsidR="00222A7C" w:rsidRPr="000A4F73">
              <w:rPr>
                <w:rFonts w:ascii="Times New Roman" w:hAnsi="Times New Roman" w:cs="Times New Roman"/>
                <w:sz w:val="28"/>
                <w:szCs w:val="28"/>
              </w:rPr>
              <w:t>внедрения ФГОС ДО</w:t>
            </w:r>
          </w:p>
        </w:tc>
        <w:tc>
          <w:tcPr>
            <w:tcW w:w="25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222A7C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3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5B0B" w:rsidRPr="000A4F73" w:rsidRDefault="006265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Перспективный план ПК педагогов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495B0B" w:rsidRPr="000A4F73" w:rsidRDefault="006265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Удостоверение о ПК педагогических работников.</w:t>
            </w:r>
          </w:p>
        </w:tc>
      </w:tr>
      <w:tr w:rsidR="0004493A" w:rsidRPr="000A4F73" w:rsidTr="00525E94">
        <w:tc>
          <w:tcPr>
            <w:tcW w:w="14786" w:type="dxa"/>
            <w:gridSpan w:val="23"/>
          </w:tcPr>
          <w:p w:rsidR="0004493A" w:rsidRPr="000A4F73" w:rsidRDefault="0004493A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Информационное обеспечение перехода</w:t>
            </w:r>
            <w:r w:rsidR="002324E5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</w:t>
            </w:r>
            <w:r w:rsidR="00A624CB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2324E5"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</w:tc>
      </w:tr>
      <w:tr w:rsidR="002324E5" w:rsidRPr="000A4F73" w:rsidTr="00BA3A94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2324E5" w:rsidRPr="000A4F73" w:rsidRDefault="00DB7EE5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информации о введении ФГОС дошкольного образования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75155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течении всего времени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(соде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ржание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 обновл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яется)</w:t>
            </w:r>
          </w:p>
        </w:tc>
        <w:tc>
          <w:tcPr>
            <w:tcW w:w="27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B469E1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3269E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 ведение сайта</w:t>
            </w:r>
          </w:p>
        </w:tc>
        <w:tc>
          <w:tcPr>
            <w:tcW w:w="3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24E5" w:rsidRPr="000A4F73" w:rsidRDefault="008D6B9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A0FC6" w:rsidRPr="000A4F73">
              <w:rPr>
                <w:rFonts w:ascii="Times New Roman" w:hAnsi="Times New Roman" w:cs="Times New Roman"/>
                <w:sz w:val="28"/>
                <w:szCs w:val="28"/>
              </w:rPr>
              <w:t>публичной отчетности о ходе подготовки к переходу на ФГОС</w:t>
            </w:r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t>ДО.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2324E5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официальном сайте</w:t>
            </w:r>
          </w:p>
          <w:p w:rsidR="00EB35D1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EB35D1" w:rsidRPr="000A4F73" w:rsidRDefault="0007007A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35D1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35D1" w:rsidRPr="000A4F73" w:rsidRDefault="00EB35D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«Внедрение ФГОС ДО»</w:t>
            </w:r>
          </w:p>
        </w:tc>
      </w:tr>
      <w:tr w:rsidR="00F24CC6" w:rsidRPr="000A4F73" w:rsidTr="00BA3A94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F24CC6" w:rsidRPr="000A4F73" w:rsidRDefault="00F24CC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Информирование ро</w:t>
            </w:r>
            <w:r w:rsidR="00FE1F05">
              <w:rPr>
                <w:rFonts w:ascii="Times New Roman" w:hAnsi="Times New Roman" w:cs="Times New Roman"/>
                <w:sz w:val="28"/>
                <w:szCs w:val="28"/>
              </w:rPr>
              <w:t>дителей (законных представителей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) воспитанников ДОУ о подготовке к внедрению ФГОС ДО</w:t>
            </w:r>
            <w:r w:rsidR="00F53A42" w:rsidRPr="000A4F73">
              <w:rPr>
                <w:rFonts w:ascii="Times New Roman" w:hAnsi="Times New Roman" w:cs="Times New Roman"/>
                <w:sz w:val="28"/>
                <w:szCs w:val="28"/>
              </w:rPr>
              <w:t>и результатах их введения через сайт, информационные стенды, родительские собрания.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CD6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B469E1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336B6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3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CC6" w:rsidRPr="000A4F73" w:rsidRDefault="00B336B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ходе и результатах внедрения </w:t>
            </w:r>
            <w:r w:rsidR="00085274" w:rsidRPr="000A4F73"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F24CC6" w:rsidRPr="000A4F73" w:rsidRDefault="0008527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Протоколы, информационные стендовый материал,</w:t>
            </w:r>
          </w:p>
          <w:p w:rsidR="00085274" w:rsidRPr="000A4F73" w:rsidRDefault="00085274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Официальный сайт.</w:t>
            </w:r>
          </w:p>
        </w:tc>
      </w:tr>
      <w:tr w:rsidR="00F53A42" w:rsidRPr="000A4F73" w:rsidTr="00BA3A94"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F53A42" w:rsidRPr="000A4F73" w:rsidRDefault="00D55CD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0A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публичной отчетности ДОУ о ходе и результатах введения ФГОС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</w:tcPr>
          <w:p w:rsidR="00F53A42" w:rsidRPr="000A4F73" w:rsidRDefault="00F53A4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94" w:rsidRPr="000A4F73" w:rsidTr="000428D6">
        <w:tc>
          <w:tcPr>
            <w:tcW w:w="14786" w:type="dxa"/>
            <w:gridSpan w:val="23"/>
          </w:tcPr>
          <w:p w:rsidR="00525E94" w:rsidRPr="000A4F73" w:rsidRDefault="00525E94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Финансовое и материально-техническое обеспечение введения ФГОС в ДОУ</w:t>
            </w:r>
          </w:p>
        </w:tc>
      </w:tr>
      <w:tr w:rsidR="000E0993" w:rsidRPr="000A4F73" w:rsidTr="00BA3A94">
        <w:tc>
          <w:tcPr>
            <w:tcW w:w="2782" w:type="dxa"/>
            <w:tcBorders>
              <w:right w:val="single" w:sz="4" w:space="0" w:color="auto"/>
            </w:tcBorders>
          </w:tcPr>
          <w:p w:rsidR="000E0993" w:rsidRPr="000A4F73" w:rsidRDefault="000E0993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финансовых затрат (объем, направление) на подготовку и переход</w:t>
            </w:r>
          </w:p>
        </w:tc>
        <w:tc>
          <w:tcPr>
            <w:tcW w:w="2499" w:type="dxa"/>
            <w:gridSpan w:val="6"/>
            <w:tcBorders>
              <w:right w:val="single" w:sz="4" w:space="0" w:color="auto"/>
            </w:tcBorders>
          </w:tcPr>
          <w:p w:rsidR="000E0993" w:rsidRPr="000A4F73" w:rsidRDefault="00C8554A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0993" w:rsidRPr="000A4F73" w:rsidRDefault="00C8554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B469E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  <w:p w:rsidR="004A1CE6" w:rsidRPr="000A4F73" w:rsidRDefault="004A1CE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4A" w:rsidRPr="000A4F73" w:rsidRDefault="00C8554A" w:rsidP="000A4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0993" w:rsidRPr="000A4F73" w:rsidRDefault="00530EA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Определение плана ФХД с учетом финансовых затрат на подготовку и переход на ФГОС</w:t>
            </w:r>
          </w:p>
        </w:tc>
        <w:tc>
          <w:tcPr>
            <w:tcW w:w="3370" w:type="dxa"/>
            <w:gridSpan w:val="5"/>
            <w:tcBorders>
              <w:left w:val="single" w:sz="4" w:space="0" w:color="auto"/>
            </w:tcBorders>
          </w:tcPr>
          <w:p w:rsidR="000E0993" w:rsidRPr="000A4F73" w:rsidRDefault="00530EAB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План ФХД с учетом финансовых затрат на приобретения</w:t>
            </w:r>
            <w:r w:rsidR="00BA2AA6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пособий, игрушек, оборудования</w:t>
            </w:r>
          </w:p>
        </w:tc>
      </w:tr>
      <w:tr w:rsidR="00BA2AA6" w:rsidRPr="000A4F73" w:rsidTr="00BA3A94">
        <w:tc>
          <w:tcPr>
            <w:tcW w:w="2782" w:type="dxa"/>
            <w:tcBorders>
              <w:right w:val="single" w:sz="4" w:space="0" w:color="auto"/>
            </w:tcBorders>
          </w:tcPr>
          <w:p w:rsidR="00BA2AA6" w:rsidRPr="000A4F73" w:rsidRDefault="00BA2AA6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обновления материально-технической базы МБДОУ в соответствии с </w:t>
            </w:r>
            <w:r w:rsidR="00CE7C6A" w:rsidRPr="000A4F73">
              <w:rPr>
                <w:rFonts w:ascii="Times New Roman" w:hAnsi="Times New Roman" w:cs="Times New Roman"/>
                <w:sz w:val="28"/>
                <w:szCs w:val="28"/>
              </w:rPr>
              <w:t>требованиями ФГОС ДО</w:t>
            </w:r>
          </w:p>
        </w:tc>
        <w:tc>
          <w:tcPr>
            <w:tcW w:w="2499" w:type="dxa"/>
            <w:gridSpan w:val="6"/>
            <w:tcBorders>
              <w:right w:val="single" w:sz="4" w:space="0" w:color="auto"/>
            </w:tcBorders>
          </w:tcPr>
          <w:p w:rsidR="00BA2AA6" w:rsidRPr="000A4F73" w:rsidRDefault="00BA2AA6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A2AA6" w:rsidRPr="000A4F73" w:rsidRDefault="00B469E1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3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2AA6" w:rsidRPr="000A4F73" w:rsidRDefault="00CE7C6A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необходимых изменений оснащенности </w:t>
            </w:r>
            <w:r w:rsidR="000F0FBE" w:rsidRPr="000A4F73">
              <w:rPr>
                <w:rFonts w:ascii="Times New Roman" w:hAnsi="Times New Roman" w:cs="Times New Roman"/>
                <w:sz w:val="28"/>
                <w:szCs w:val="28"/>
              </w:rPr>
              <w:t>МБДОУ с учетом</w:t>
            </w:r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ФГОС ДО</w:t>
            </w:r>
          </w:p>
        </w:tc>
        <w:tc>
          <w:tcPr>
            <w:tcW w:w="3370" w:type="dxa"/>
            <w:gridSpan w:val="5"/>
            <w:tcBorders>
              <w:left w:val="single" w:sz="4" w:space="0" w:color="auto"/>
            </w:tcBorders>
          </w:tcPr>
          <w:p w:rsidR="00BA2AA6" w:rsidRPr="000A4F73" w:rsidRDefault="000F0FBE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Оснащенность методического кабинета комплектом УМК, справочными пособиями,</w:t>
            </w:r>
            <w:r w:rsidR="00F33209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печатными и электронными образовательными ресурсами</w:t>
            </w:r>
          </w:p>
        </w:tc>
      </w:tr>
      <w:tr w:rsidR="00F33209" w:rsidRPr="000A4F73" w:rsidTr="00BA3A94">
        <w:tc>
          <w:tcPr>
            <w:tcW w:w="2782" w:type="dxa"/>
            <w:tcBorders>
              <w:right w:val="single" w:sz="4" w:space="0" w:color="auto"/>
            </w:tcBorders>
          </w:tcPr>
          <w:p w:rsidR="00F33209" w:rsidRPr="000A4F73" w:rsidRDefault="00F33209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контролируемого доступа участников образовательного процесса к </w:t>
            </w:r>
            <w:r w:rsidR="00DE2E92" w:rsidRPr="000A4F73">
              <w:rPr>
                <w:rFonts w:ascii="Times New Roman" w:hAnsi="Times New Roman" w:cs="Times New Roman"/>
                <w:sz w:val="28"/>
                <w:szCs w:val="28"/>
              </w:rPr>
              <w:t>информационным образовательным ресурсам в сети ИНТЕРНЕТ</w:t>
            </w:r>
          </w:p>
        </w:tc>
        <w:tc>
          <w:tcPr>
            <w:tcW w:w="2499" w:type="dxa"/>
            <w:gridSpan w:val="6"/>
            <w:tcBorders>
              <w:right w:val="single" w:sz="4" w:space="0" w:color="auto"/>
            </w:tcBorders>
          </w:tcPr>
          <w:p w:rsidR="00F33209" w:rsidRPr="000A4F73" w:rsidRDefault="00DE2E92" w:rsidP="000A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7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3209" w:rsidRPr="000A4F73" w:rsidRDefault="00B469E1" w:rsidP="00B4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Воспитатели</w:t>
            </w:r>
          </w:p>
        </w:tc>
        <w:tc>
          <w:tcPr>
            <w:tcW w:w="33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33209" w:rsidRPr="000A4F73" w:rsidRDefault="00E21712" w:rsidP="000A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Расширение возможностей доступа пользователей к банку актуальной информации. Обеспечение возможности дистанционной поддержки</w:t>
            </w:r>
            <w:r w:rsidR="003932FF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образовательного процесса</w:t>
            </w:r>
          </w:p>
        </w:tc>
        <w:tc>
          <w:tcPr>
            <w:tcW w:w="3370" w:type="dxa"/>
            <w:gridSpan w:val="5"/>
            <w:tcBorders>
              <w:left w:val="single" w:sz="4" w:space="0" w:color="auto"/>
            </w:tcBorders>
          </w:tcPr>
          <w:p w:rsidR="00F33209" w:rsidRPr="000A4F73" w:rsidRDefault="003932FF" w:rsidP="00BA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F73">
              <w:rPr>
                <w:rFonts w:ascii="Times New Roman" w:hAnsi="Times New Roman" w:cs="Times New Roman"/>
                <w:sz w:val="28"/>
                <w:szCs w:val="28"/>
              </w:rPr>
              <w:t>Создание банка полезных ссылок, наличие страни</w:t>
            </w:r>
            <w:r w:rsidR="0007007A">
              <w:rPr>
                <w:rFonts w:ascii="Times New Roman" w:hAnsi="Times New Roman" w:cs="Times New Roman"/>
                <w:sz w:val="28"/>
                <w:szCs w:val="28"/>
              </w:rPr>
              <w:t>цы на официальном  сайте МБДОУ д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t>етский сад №</w:t>
            </w:r>
            <w:r w:rsidR="00070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007A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D744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4F73" w:rsidRPr="000A4F73">
              <w:rPr>
                <w:rFonts w:ascii="Times New Roman" w:hAnsi="Times New Roman" w:cs="Times New Roman"/>
                <w:sz w:val="28"/>
                <w:szCs w:val="28"/>
              </w:rPr>
              <w:t xml:space="preserve"> «Введение ФГОС ДО»</w:t>
            </w:r>
          </w:p>
        </w:tc>
      </w:tr>
    </w:tbl>
    <w:p w:rsidR="007F7B34" w:rsidRPr="000A4F73" w:rsidRDefault="007F7B34" w:rsidP="00D318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7B34" w:rsidRPr="000A4F73" w:rsidSect="00BD4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CD" w:rsidRDefault="006834CD" w:rsidP="00BA3A94">
      <w:pPr>
        <w:spacing w:after="0" w:line="240" w:lineRule="auto"/>
      </w:pPr>
      <w:r>
        <w:separator/>
      </w:r>
    </w:p>
  </w:endnote>
  <w:endnote w:type="continuationSeparator" w:id="1">
    <w:p w:rsidR="006834CD" w:rsidRDefault="006834CD" w:rsidP="00BA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CD" w:rsidRDefault="006834CD" w:rsidP="00BA3A94">
      <w:pPr>
        <w:spacing w:after="0" w:line="240" w:lineRule="auto"/>
      </w:pPr>
      <w:r>
        <w:separator/>
      </w:r>
    </w:p>
  </w:footnote>
  <w:footnote w:type="continuationSeparator" w:id="1">
    <w:p w:rsidR="006834CD" w:rsidRDefault="006834CD" w:rsidP="00BA3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E03"/>
    <w:rsid w:val="0001182D"/>
    <w:rsid w:val="00037F7B"/>
    <w:rsid w:val="0004493A"/>
    <w:rsid w:val="000640E8"/>
    <w:rsid w:val="0007007A"/>
    <w:rsid w:val="00085274"/>
    <w:rsid w:val="00085F67"/>
    <w:rsid w:val="000A0D6A"/>
    <w:rsid w:val="000A4F73"/>
    <w:rsid w:val="000B296A"/>
    <w:rsid w:val="000E0993"/>
    <w:rsid w:val="000E1E8B"/>
    <w:rsid w:val="000F0FBE"/>
    <w:rsid w:val="00120E2C"/>
    <w:rsid w:val="001414D9"/>
    <w:rsid w:val="00176DD2"/>
    <w:rsid w:val="00195E26"/>
    <w:rsid w:val="001B470A"/>
    <w:rsid w:val="001B608B"/>
    <w:rsid w:val="001C7377"/>
    <w:rsid w:val="001D62D3"/>
    <w:rsid w:val="00217C87"/>
    <w:rsid w:val="00222A7C"/>
    <w:rsid w:val="002324E5"/>
    <w:rsid w:val="00247C9A"/>
    <w:rsid w:val="002A0FC6"/>
    <w:rsid w:val="002B089B"/>
    <w:rsid w:val="002C1444"/>
    <w:rsid w:val="002D0FB0"/>
    <w:rsid w:val="002F091F"/>
    <w:rsid w:val="003277E4"/>
    <w:rsid w:val="0034049A"/>
    <w:rsid w:val="003716D5"/>
    <w:rsid w:val="0037346D"/>
    <w:rsid w:val="003932FF"/>
    <w:rsid w:val="003A7C8E"/>
    <w:rsid w:val="00426A5C"/>
    <w:rsid w:val="00433EDE"/>
    <w:rsid w:val="00460A36"/>
    <w:rsid w:val="00471BA7"/>
    <w:rsid w:val="00495B0B"/>
    <w:rsid w:val="004A0F2B"/>
    <w:rsid w:val="004A1CE6"/>
    <w:rsid w:val="004F6B83"/>
    <w:rsid w:val="00525E94"/>
    <w:rsid w:val="00530EAB"/>
    <w:rsid w:val="005344E4"/>
    <w:rsid w:val="00551684"/>
    <w:rsid w:val="00556643"/>
    <w:rsid w:val="00573364"/>
    <w:rsid w:val="005869B2"/>
    <w:rsid w:val="005D11FA"/>
    <w:rsid w:val="00613F7B"/>
    <w:rsid w:val="00621709"/>
    <w:rsid w:val="006265A6"/>
    <w:rsid w:val="00667DEB"/>
    <w:rsid w:val="006834CD"/>
    <w:rsid w:val="006858CB"/>
    <w:rsid w:val="006A1B45"/>
    <w:rsid w:val="006A4184"/>
    <w:rsid w:val="006D75E1"/>
    <w:rsid w:val="0073269E"/>
    <w:rsid w:val="00751554"/>
    <w:rsid w:val="007701F4"/>
    <w:rsid w:val="00770C97"/>
    <w:rsid w:val="00791440"/>
    <w:rsid w:val="0079210D"/>
    <w:rsid w:val="007F7B34"/>
    <w:rsid w:val="008461F6"/>
    <w:rsid w:val="00852448"/>
    <w:rsid w:val="00875EC1"/>
    <w:rsid w:val="008D6B92"/>
    <w:rsid w:val="008F1BFE"/>
    <w:rsid w:val="009616F7"/>
    <w:rsid w:val="0099351E"/>
    <w:rsid w:val="009D61D2"/>
    <w:rsid w:val="009F78D7"/>
    <w:rsid w:val="00A00533"/>
    <w:rsid w:val="00A57743"/>
    <w:rsid w:val="00A624CB"/>
    <w:rsid w:val="00AB57AF"/>
    <w:rsid w:val="00AC19A4"/>
    <w:rsid w:val="00AE33F6"/>
    <w:rsid w:val="00AF3ADD"/>
    <w:rsid w:val="00B20E4D"/>
    <w:rsid w:val="00B2529D"/>
    <w:rsid w:val="00B336B6"/>
    <w:rsid w:val="00B44934"/>
    <w:rsid w:val="00B469E1"/>
    <w:rsid w:val="00B67256"/>
    <w:rsid w:val="00B7450C"/>
    <w:rsid w:val="00B87000"/>
    <w:rsid w:val="00B94C5D"/>
    <w:rsid w:val="00BA2AA6"/>
    <w:rsid w:val="00BA3A94"/>
    <w:rsid w:val="00BC099C"/>
    <w:rsid w:val="00BD4E03"/>
    <w:rsid w:val="00BE72BE"/>
    <w:rsid w:val="00C8554A"/>
    <w:rsid w:val="00CE0470"/>
    <w:rsid w:val="00CE7C6A"/>
    <w:rsid w:val="00D3125D"/>
    <w:rsid w:val="00D318AE"/>
    <w:rsid w:val="00D36B98"/>
    <w:rsid w:val="00D457C6"/>
    <w:rsid w:val="00D47EB8"/>
    <w:rsid w:val="00D51BF3"/>
    <w:rsid w:val="00D547EA"/>
    <w:rsid w:val="00D55CD6"/>
    <w:rsid w:val="00D744EB"/>
    <w:rsid w:val="00D96CA5"/>
    <w:rsid w:val="00D977FA"/>
    <w:rsid w:val="00DB7EE5"/>
    <w:rsid w:val="00DD3824"/>
    <w:rsid w:val="00DE2E92"/>
    <w:rsid w:val="00E21712"/>
    <w:rsid w:val="00E95116"/>
    <w:rsid w:val="00EA0A1F"/>
    <w:rsid w:val="00EB35D1"/>
    <w:rsid w:val="00ED26E3"/>
    <w:rsid w:val="00F24CC6"/>
    <w:rsid w:val="00F33209"/>
    <w:rsid w:val="00F5338D"/>
    <w:rsid w:val="00F53A42"/>
    <w:rsid w:val="00F67A7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A3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3A94"/>
  </w:style>
  <w:style w:type="paragraph" w:styleId="a8">
    <w:name w:val="footer"/>
    <w:basedOn w:val="a"/>
    <w:link w:val="a9"/>
    <w:uiPriority w:val="99"/>
    <w:semiHidden/>
    <w:unhideWhenUsed/>
    <w:rsid w:val="00BA3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3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4</cp:revision>
  <cp:lastPrinted>2014-06-23T06:05:00Z</cp:lastPrinted>
  <dcterms:created xsi:type="dcterms:W3CDTF">2014-08-02T17:34:00Z</dcterms:created>
  <dcterms:modified xsi:type="dcterms:W3CDTF">2017-04-04T07:53:00Z</dcterms:modified>
</cp:coreProperties>
</file>