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D3" w:rsidRDefault="00B773D2">
      <w:pPr>
        <w:widowControl w:val="0"/>
        <w:spacing w:line="235" w:lineRule="auto"/>
        <w:ind w:left="1212" w:right="1158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-ИНВАЛИ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вительства РФ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17.05.2017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№ 575</w:t>
        </w:r>
      </w:hyperlink>
      <w:r>
        <w:rPr>
          <w:noProof/>
        </w:rPr>
        <mc:AlternateContent>
          <mc:Choice Requires="wpg">
            <w:drawing>
              <wp:anchor distT="0" distB="0" distL="114300" distR="114300" simplePos="0" relativeHeight="149" behindDoc="1" locked="0" layoutInCell="0" allowOverlap="1">
                <wp:simplePos x="0" y="0"/>
                <wp:positionH relativeFrom="page">
                  <wp:posOffset>330708</wp:posOffset>
                </wp:positionH>
                <wp:positionV relativeFrom="page">
                  <wp:posOffset>1060957</wp:posOffset>
                </wp:positionV>
                <wp:extent cx="6580632" cy="218122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0632" cy="2181225"/>
                          <a:chOff x="0" y="0"/>
                          <a:chExt cx="6580632" cy="21812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0607" y="158241"/>
                            <a:ext cx="3236595" cy="186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312921" y="35052"/>
                            <a:ext cx="3237229" cy="2112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4572" y="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57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143" y="4573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295776" y="1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300348" y="4573"/>
                            <a:ext cx="3271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38">
                                <a:moveTo>
                                  <a:pt x="0" y="0"/>
                                </a:moveTo>
                                <a:lnTo>
                                  <a:pt x="327113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576059" y="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571488" y="45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571" y="22860"/>
                            <a:ext cx="327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663">
                                <a:moveTo>
                                  <a:pt x="0" y="0"/>
                                </a:moveTo>
                                <a:lnTo>
                                  <a:pt x="32726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277234" y="22860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277234" y="22860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571" y="2158365"/>
                            <a:ext cx="327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663">
                                <a:moveTo>
                                  <a:pt x="0" y="0"/>
                                </a:moveTo>
                                <a:lnTo>
                                  <a:pt x="32726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277234" y="2158365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277234" y="2158365"/>
                            <a:ext cx="9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7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281958" y="27560"/>
                            <a:ext cx="0" cy="212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6233">
                                <a:moveTo>
                                  <a:pt x="0" y="2126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572" y="35179"/>
                            <a:ext cx="0" cy="213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902">
                                <a:moveTo>
                                  <a:pt x="0" y="2136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17665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17665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143" y="2176653"/>
                            <a:ext cx="328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060">
                                <a:moveTo>
                                  <a:pt x="0" y="0"/>
                                </a:moveTo>
                                <a:lnTo>
                                  <a:pt x="32820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294252" y="228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294252" y="228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303396" y="22860"/>
                            <a:ext cx="3272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661">
                                <a:moveTo>
                                  <a:pt x="0" y="0"/>
                                </a:moveTo>
                                <a:lnTo>
                                  <a:pt x="327266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294252" y="21583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294252" y="21583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303396" y="2158365"/>
                            <a:ext cx="3272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661">
                                <a:moveTo>
                                  <a:pt x="0" y="0"/>
                                </a:moveTo>
                                <a:lnTo>
                                  <a:pt x="327266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298824" y="27560"/>
                            <a:ext cx="0" cy="212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6233">
                                <a:moveTo>
                                  <a:pt x="0" y="21262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295776" y="21720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300348" y="2176653"/>
                            <a:ext cx="3271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1138">
                                <a:moveTo>
                                  <a:pt x="0" y="0"/>
                                </a:moveTo>
                                <a:lnTo>
                                  <a:pt x="327113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576059" y="35179"/>
                            <a:ext cx="0" cy="213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6902">
                                <a:moveTo>
                                  <a:pt x="0" y="2136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571488" y="21766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571488" y="21766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A64ED3" w:rsidRDefault="00A64ED3">
      <w:pPr>
        <w:spacing w:after="46" w:line="240" w:lineRule="exact"/>
        <w:rPr>
          <w:sz w:val="24"/>
          <w:szCs w:val="24"/>
        </w:rPr>
      </w:pPr>
    </w:p>
    <w:p w:rsidR="00A64ED3" w:rsidRDefault="00B773D2">
      <w:pPr>
        <w:widowControl w:val="0"/>
        <w:spacing w:line="240" w:lineRule="auto"/>
        <w:ind w:left="44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среда</w:t>
      </w: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A64ED3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left="1560" w:right="15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</w:t>
      </w:r>
    </w:p>
    <w:p w:rsidR="00A64ED3" w:rsidRDefault="00A64ED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 w:rsidP="00A20E97">
      <w:pPr>
        <w:widowControl w:val="0"/>
        <w:spacing w:line="240" w:lineRule="auto"/>
        <w:ind w:left="490" w:right="435" w:firstLine="6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A20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ЕЖДЕНИИ  ДЕТС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20E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 «СОЛНЫШКО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4ED3" w:rsidRDefault="00A64ED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 w:rsidP="00A20E9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ели!</w:t>
      </w:r>
    </w:p>
    <w:p w:rsidR="00A64ED3" w:rsidRDefault="00A64ED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 w:rsidP="00E72ADD">
      <w:pPr>
        <w:widowControl w:val="0"/>
        <w:tabs>
          <w:tab w:val="left" w:pos="806"/>
          <w:tab w:val="left" w:pos="1567"/>
          <w:tab w:val="left" w:pos="8397"/>
          <w:tab w:val="left" w:pos="9864"/>
        </w:tabs>
        <w:spacing w:line="240" w:lineRule="auto"/>
        <w:ind w:right="-1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можно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сайта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2ADD" w:rsidRPr="00E72ADD">
        <w:rPr>
          <w:rFonts w:ascii="Arial" w:hAnsi="Arial" w:cs="Arial"/>
          <w:sz w:val="20"/>
          <w:szCs w:val="20"/>
          <w:shd w:val="clear" w:color="auto" w:fill="FFFFFF"/>
        </w:rPr>
        <w:t>http://solnce5.m-kurgan.ru</w:t>
      </w:r>
      <w:r w:rsidR="00E72ADD" w:rsidRPr="00E72ADD">
        <w:rPr>
          <w:rFonts w:ascii="Times New Roman" w:eastAsia="Times New Roman" w:hAnsi="Times New Roman" w:cs="Times New Roman"/>
          <w:sz w:val="24"/>
          <w:szCs w:val="24"/>
        </w:rPr>
        <w:t>,   к</w:t>
      </w:r>
      <w:r w:rsidR="00E72ADD" w:rsidRPr="00E72ADD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E72ADD">
        <w:rPr>
          <w:rFonts w:ascii="Times New Roman" w:eastAsia="Times New Roman" w:hAnsi="Times New Roman" w:cs="Times New Roman"/>
          <w:sz w:val="24"/>
          <w:szCs w:val="24"/>
        </w:rPr>
        <w:t>нтактный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телефон: (86341) 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адрес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почты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="00E72A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Start"/>
      <w:r w:rsidR="00E72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olnce</w:t>
      </w:r>
      <w:proofErr w:type="spellEnd"/>
      <w:r w:rsidR="00E72ADD" w:rsidRP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55@</w:t>
      </w:r>
      <w:proofErr w:type="spellStart"/>
      <w:r w:rsidR="00E72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E72ADD" w:rsidRP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72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A64ED3">
      <w:pPr>
        <w:spacing w:after="36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ловия, 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вающие беспрепя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ственный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детского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да:</w:t>
      </w:r>
    </w:p>
    <w:p w:rsidR="00A64ED3" w:rsidRDefault="00B773D2">
      <w:pPr>
        <w:widowControl w:val="0"/>
        <w:spacing w:line="240" w:lineRule="auto"/>
        <w:ind w:right="-5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A64ED3" w:rsidRDefault="00B773D2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</w:p>
    <w:p w:rsidR="00A64ED3" w:rsidRPr="00E72ADD" w:rsidRDefault="00B773D2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72ADD" w:rsidRPr="00E72AD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ередви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="00E72A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с 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A64ED3" w:rsidRPr="00E72ADD" w:rsidRDefault="00B773D2" w:rsidP="00E72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льтирование в дистанц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очта).</w:t>
      </w:r>
    </w:p>
    <w:p w:rsidR="00E72ADD" w:rsidRDefault="00B773D2" w:rsidP="00E72ADD">
      <w:pPr>
        <w:widowControl w:val="0"/>
        <w:tabs>
          <w:tab w:val="left" w:pos="806"/>
          <w:tab w:val="left" w:pos="1567"/>
          <w:tab w:val="left" w:pos="8397"/>
          <w:tab w:val="left" w:pos="9864"/>
        </w:tabs>
        <w:spacing w:line="240" w:lineRule="auto"/>
        <w:ind w:right="-1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72A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детским садом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5 «Солнышко»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Линник</w:t>
      </w:r>
      <w:proofErr w:type="spellEnd"/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Ларисе Анатольевне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(988)996-37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очты: 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Start"/>
      <w:r w:rsidR="00E72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olnce</w:t>
      </w:r>
      <w:proofErr w:type="spellEnd"/>
      <w:r w:rsidR="00E72ADD" w:rsidRP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55@</w:t>
      </w:r>
      <w:proofErr w:type="spellStart"/>
      <w:r w:rsidR="00E72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E72ADD" w:rsidRP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72A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A64ED3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64ED3">
          <w:type w:val="continuous"/>
          <w:pgSz w:w="11904" w:h="16835"/>
          <w:pgMar w:top="563" w:right="560" w:bottom="636" w:left="5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х!</w:t>
      </w:r>
    </w:p>
    <w:p w:rsidR="00A64ED3" w:rsidRDefault="00B773D2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детей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лидов..."</w:t>
      </w:r>
    </w:p>
    <w:p w:rsidR="00A64ED3" w:rsidRDefault="00B773D2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збарьер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 в 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еда, которая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создаѐт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лѐгк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 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 проблемы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безбарьерная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расположение объектов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зом, чтобы 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-сорными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пространство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способы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обеспеч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безбарьер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A64ED3" w:rsidRDefault="00A64ED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72A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72AD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 здоровья,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жѐлые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речи,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A64ED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Pr="001A2DEC" w:rsidRDefault="00B773D2" w:rsidP="001A2DE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о-ровья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17.10.2013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A64ED3" w:rsidRDefault="00B773D2">
      <w:pPr>
        <w:widowControl w:val="0"/>
        <w:spacing w:line="240" w:lineRule="auto"/>
        <w:ind w:right="38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силиуме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2DEC" w:rsidRDefault="001A2DEC">
      <w:pPr>
        <w:widowControl w:val="0"/>
        <w:spacing w:line="240" w:lineRule="auto"/>
        <w:ind w:right="38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Индивидуальная коррекционная программа</w:t>
      </w:r>
    </w:p>
    <w:p w:rsidR="00A64ED3" w:rsidRDefault="00A64ED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A64ED3" w:rsidRDefault="00B773D2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A64ED3" w:rsidRDefault="00B773D2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работы,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тов);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64ED3" w:rsidRDefault="00B773D2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ED3" w:rsidRDefault="00A64ED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объемлющих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="001A2DE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1A2DE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A64ED3" w:rsidRDefault="00B773D2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сихологическое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 w:rsidP="001A2DEC">
      <w:pPr>
        <w:widowControl w:val="0"/>
        <w:spacing w:line="240" w:lineRule="auto"/>
        <w:ind w:right="2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</w:p>
    <w:p w:rsidR="00A64ED3" w:rsidRDefault="00B773D2">
      <w:pPr>
        <w:widowControl w:val="0"/>
        <w:spacing w:line="240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сферы, псих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</w:p>
    <w:p w:rsidR="00A64ED3" w:rsidRDefault="00B773D2">
      <w:pPr>
        <w:widowControl w:val="0"/>
        <w:spacing w:line="240" w:lineRule="auto"/>
        <w:ind w:left="-59" w:right="84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диокассеты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A64ED3" w:rsidRDefault="00A64ED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4ED3" w:rsidRDefault="00B773D2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 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A2DE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юдям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жностями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A64ED3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ED3" w:rsidRDefault="00B773D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A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реабил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-инвалида.</w:t>
      </w:r>
    </w:p>
    <w:p w:rsidR="00A64ED3" w:rsidRDefault="00B773D2">
      <w:pPr>
        <w:widowControl w:val="0"/>
        <w:spacing w:before="1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свою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ED3" w:rsidRDefault="00B773D2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со-провожде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тратегии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 детей.</w:t>
      </w:r>
    </w:p>
    <w:p w:rsidR="00A64ED3" w:rsidRDefault="00B773D2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-коррекционного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специальными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соматического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нервн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ED3" w:rsidRDefault="00B773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4ED3" w:rsidRDefault="00B773D2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деко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ED3" w:rsidRDefault="00B773D2">
      <w:pPr>
        <w:widowControl w:val="0"/>
        <w:spacing w:line="240" w:lineRule="auto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лактика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ывов; *выявл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можностей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ED3" w:rsidRDefault="00B773D2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(коррекционн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образовательном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A64ED3" w:rsidRDefault="00B773D2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*подготовка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ED3" w:rsidRDefault="00B773D2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*анализ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2DEC" w:rsidRDefault="001A2DEC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A2DEC" w:rsidRDefault="001A2DEC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2DEC">
          <w:pgSz w:w="11904" w:h="16835"/>
          <w:pgMar w:top="558" w:right="560" w:bottom="668" w:left="566" w:header="0" w:footer="0" w:gutter="0"/>
          <w:cols w:space="708"/>
        </w:sectPr>
      </w:pPr>
      <w:bookmarkStart w:id="0" w:name="_GoBack"/>
      <w:bookmarkEnd w:id="0"/>
    </w:p>
    <w:p w:rsidR="00A64ED3" w:rsidRDefault="00B773D2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A64ED3" w:rsidRDefault="00A64ED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A64ED3" w:rsidSect="001A2DEC">
      <w:pgSz w:w="11904" w:h="16835"/>
      <w:pgMar w:top="558" w:right="565" w:bottom="1134" w:left="5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4ED3"/>
    <w:rsid w:val="001A2DEC"/>
    <w:rsid w:val="008D2652"/>
    <w:rsid w:val="00A20E97"/>
    <w:rsid w:val="00A64ED3"/>
    <w:rsid w:val="00B773D2"/>
    <w:rsid w:val="00E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.rukdobra.ru/npd-doc.aspx?npmid=99&amp;npid=4367343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C2C8-887F-422B-98D5-E1DA8C8D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2020-07-31T06:21:00Z</dcterms:created>
  <dcterms:modified xsi:type="dcterms:W3CDTF">2020-08-03T10:32:00Z</dcterms:modified>
</cp:coreProperties>
</file>