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847" w:rsidRDefault="00E53847" w:rsidP="004F67CC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F16CD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9EBCB8C" wp14:editId="15ECA2FD">
            <wp:simplePos x="0" y="0"/>
            <wp:positionH relativeFrom="page">
              <wp:align>center</wp:align>
            </wp:positionH>
            <wp:positionV relativeFrom="paragraph">
              <wp:posOffset>13335</wp:posOffset>
            </wp:positionV>
            <wp:extent cx="6768465" cy="9303533"/>
            <wp:effectExtent l="0" t="0" r="0" b="0"/>
            <wp:wrapNone/>
            <wp:docPr id="2" name="Рисунок 2" descr="C:\Users\User\Рабочий стол\о порядке уведомления руководит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Рабочий стол\о порядке уведомления руководител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465" cy="930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67CC"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E53847" w:rsidRDefault="00E53847" w:rsidP="004F67CC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847" w:rsidRDefault="00E53847" w:rsidP="004F67CC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847" w:rsidRDefault="00E53847" w:rsidP="004F67CC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847" w:rsidRDefault="00E53847" w:rsidP="004F67CC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847" w:rsidRDefault="00E53847" w:rsidP="004F67CC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847" w:rsidRDefault="00E53847" w:rsidP="004F67CC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847" w:rsidRDefault="00E53847" w:rsidP="004F67CC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847" w:rsidRDefault="00E53847" w:rsidP="004F67CC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847" w:rsidRDefault="00E53847" w:rsidP="004F67CC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847" w:rsidRDefault="00E53847" w:rsidP="004F67CC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847" w:rsidRDefault="00E53847" w:rsidP="004F67CC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847" w:rsidRDefault="00E53847" w:rsidP="004F67CC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847" w:rsidRDefault="00E53847" w:rsidP="004F67CC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847" w:rsidRDefault="00E53847" w:rsidP="004F67CC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847" w:rsidRDefault="00E53847" w:rsidP="004F67CC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847" w:rsidRDefault="00E53847" w:rsidP="004F67CC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847" w:rsidRDefault="00E53847" w:rsidP="004F67CC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847" w:rsidRDefault="00E53847" w:rsidP="004F67CC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847" w:rsidRDefault="00E53847" w:rsidP="004F67CC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847" w:rsidRDefault="00E53847" w:rsidP="004F67CC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847" w:rsidRDefault="00E53847" w:rsidP="004F67CC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847" w:rsidRDefault="00E53847" w:rsidP="004F67CC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847" w:rsidRDefault="00E53847" w:rsidP="004F67CC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847" w:rsidRDefault="00E53847" w:rsidP="004F67CC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847" w:rsidRDefault="00E53847" w:rsidP="004F67CC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847" w:rsidRDefault="00E53847" w:rsidP="004F67CC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847" w:rsidRDefault="00E53847" w:rsidP="004F67CC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847" w:rsidRDefault="00E53847" w:rsidP="004F67CC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847" w:rsidRDefault="00E53847" w:rsidP="004F67CC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847" w:rsidRDefault="00E53847" w:rsidP="004F67CC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847" w:rsidRDefault="00E53847" w:rsidP="004F67CC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847" w:rsidRDefault="00E53847" w:rsidP="004F67CC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847" w:rsidRDefault="00E53847" w:rsidP="004F67CC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847" w:rsidRDefault="00E53847" w:rsidP="004F67CC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847" w:rsidRDefault="00E53847" w:rsidP="004F67CC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847" w:rsidRDefault="00E53847" w:rsidP="004F67CC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847" w:rsidRDefault="00E53847" w:rsidP="004F67CC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847" w:rsidRDefault="00E53847" w:rsidP="004F67CC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847" w:rsidRDefault="00E53847" w:rsidP="004F67CC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847" w:rsidRDefault="00E53847" w:rsidP="004F67CC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847" w:rsidRDefault="00E53847" w:rsidP="004F67CC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847" w:rsidRDefault="00E53847" w:rsidP="004F67CC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67CC" w:rsidRPr="00E53847" w:rsidRDefault="004F67CC" w:rsidP="00E53847">
      <w:pPr>
        <w:keepNext/>
        <w:keepLines/>
        <w:tabs>
          <w:tab w:val="left" w:pos="993"/>
          <w:tab w:val="left" w:pos="65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7CC" w:rsidRPr="00E53847" w:rsidRDefault="004F67CC" w:rsidP="00E53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67CC" w:rsidRPr="004F67CC" w:rsidRDefault="004F67CC" w:rsidP="004F6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67CC" w:rsidRPr="004F67CC" w:rsidRDefault="004F67CC" w:rsidP="004F6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6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уведомления руководителя о фактах обращения в целях склонения ра</w:t>
      </w:r>
      <w:r w:rsidR="001F4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ботника Учреждения </w:t>
      </w:r>
      <w:r w:rsidRPr="004F6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совершению коррупционных правонарушений</w:t>
      </w:r>
      <w:r w:rsidRPr="004F67C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или о ставшей известной работнику информации о случаях совершения коррупционных правонарушений</w:t>
      </w:r>
    </w:p>
    <w:p w:rsidR="004F67CC" w:rsidRPr="004F67CC" w:rsidRDefault="004F67CC" w:rsidP="004F67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67CC" w:rsidRPr="004F67CC" w:rsidRDefault="004F67CC" w:rsidP="004F6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Р</w:t>
      </w:r>
      <w:r w:rsidR="001F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 Учреждения </w:t>
      </w:r>
      <w:r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 уведомить руководителя о фактах обращения в целях склонения его к совершению коррупционных правонарушений</w:t>
      </w:r>
      <w:r w:rsidRPr="004F67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о ставшей известной работнику информации о случаях совершения коррупционных правонарушений</w:t>
      </w:r>
      <w:r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одного рабочего дня, следующего за днем такого обращения по форме, указанной в приложении 1 к настоящему Положению.</w:t>
      </w:r>
    </w:p>
    <w:p w:rsidR="004F67CC" w:rsidRPr="004F67CC" w:rsidRDefault="004F67CC" w:rsidP="004F67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 случае если р</w:t>
      </w:r>
      <w:r w:rsidR="001F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 Учреждения </w:t>
      </w:r>
      <w:r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находится не при исполнении трудовых обязанностей  или вне пределов места работы, он обязан уведомить руководителя любым доступным средством связи не позднее одного рабочего дня, следующего за днем обращения в целях склонения его к совершению коррупционных правонарушений, а по прибытии к месту работы - оформить письменное </w:t>
      </w:r>
      <w:hyperlink w:anchor="P153" w:tooltip="#P153" w:history="1">
        <w:r w:rsidRPr="004F67C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уведомление</w:t>
        </w:r>
      </w:hyperlink>
      <w:r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67CC" w:rsidRPr="004F67CC" w:rsidRDefault="004F67CC" w:rsidP="004F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В уведомлении указываются следующие сведения: </w:t>
      </w:r>
    </w:p>
    <w:p w:rsidR="004F67CC" w:rsidRPr="004A606B" w:rsidRDefault="004F67CC" w:rsidP="004A606B">
      <w:pPr>
        <w:widowControl w:val="0"/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персональные данные работника, подающего </w:t>
      </w:r>
      <w:hyperlink w:anchor="P153" w:tooltip="#P153" w:history="1">
        <w:r w:rsidRPr="004F67C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уведомление</w:t>
        </w:r>
      </w:hyperlink>
      <w:r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(фамилия, имя, отчество, замещаемая должность, контактный телефон);</w:t>
      </w:r>
    </w:p>
    <w:p w:rsidR="004F67CC" w:rsidRPr="004A606B" w:rsidRDefault="004F67CC" w:rsidP="004A606B">
      <w:pPr>
        <w:widowControl w:val="0"/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отчество, должность, все известные сведения о лице, склоняющем к коррупционному правонарушению;</w:t>
      </w:r>
    </w:p>
    <w:p w:rsidR="004F67CC" w:rsidRPr="004A606B" w:rsidRDefault="004F67CC" w:rsidP="004A606B">
      <w:pPr>
        <w:widowControl w:val="0"/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предполагаемого правонарушения (действие (бездействие), которое должен совершить (совершил) работник, и способы склонения к совершению коррупционных правонарушений, выгода, предлагаемая работнику, предполагаемые последствия</w:t>
      </w:r>
      <w:r w:rsidRPr="004A60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сущность информации о случаях совершения коррупционных правонарушений</w:t>
      </w:r>
      <w:r w:rsidRPr="004A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67CC" w:rsidRPr="004A606B" w:rsidRDefault="004F67CC" w:rsidP="004A606B">
      <w:pPr>
        <w:widowControl w:val="0"/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место произошедшего склонения к правонарушению или получения информации;</w:t>
      </w:r>
    </w:p>
    <w:p w:rsidR="004F67CC" w:rsidRPr="004A606B" w:rsidRDefault="004F67CC" w:rsidP="004A606B">
      <w:pPr>
        <w:widowControl w:val="0"/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третьих лицах, имеющих отношение к данному делу, и свидетелях, если таковые имеются;</w:t>
      </w:r>
    </w:p>
    <w:p w:rsidR="004F67CC" w:rsidRPr="004A606B" w:rsidRDefault="004F67CC" w:rsidP="004A606B">
      <w:pPr>
        <w:widowControl w:val="0"/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известные сведения, представляющие интерес для разбирательства по существу;</w:t>
      </w:r>
    </w:p>
    <w:p w:rsidR="004F67CC" w:rsidRPr="00B25553" w:rsidRDefault="004F67CC" w:rsidP="00B25553">
      <w:pPr>
        <w:widowControl w:val="0"/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об уведомлении работником органов прокуратуры или других государственных органов в случае, если указанная информация была направлена уведомителем в соответствующие органы; </w:t>
      </w:r>
    </w:p>
    <w:p w:rsidR="004F67CC" w:rsidRPr="00B25553" w:rsidRDefault="004F67CC" w:rsidP="00B25553">
      <w:pPr>
        <w:widowControl w:val="0"/>
        <w:numPr>
          <w:ilvl w:val="0"/>
          <w:numId w:val="2"/>
        </w:numPr>
        <w:tabs>
          <w:tab w:val="num" w:pos="0"/>
          <w:tab w:val="left" w:pos="993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подачи уведомления и личная подпись уведомителя. </w:t>
      </w:r>
    </w:p>
    <w:p w:rsidR="004F67CC" w:rsidRPr="004F67CC" w:rsidRDefault="004F67CC" w:rsidP="004F6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К уведомлению прилагаются все имеющиеся материалы, подтверждающие обстоятельства обращения в целях склонения ра</w:t>
      </w:r>
      <w:r w:rsidR="001F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ботника Учреждения </w:t>
      </w:r>
      <w:r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совершению коррупционных правонарушений.</w:t>
      </w:r>
    </w:p>
    <w:p w:rsidR="004F67CC" w:rsidRPr="004F67CC" w:rsidRDefault="004F67CC" w:rsidP="004F6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Работник, которому стало известно о факте обращения к другим рабо</w:t>
      </w:r>
      <w:r w:rsidR="001F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тникам Учреждения </w:t>
      </w:r>
      <w:r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исполнением должностных обязанностей каких-либо лиц в целях склонения их к совершению коррупционных </w:t>
      </w:r>
      <w:r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правонарушений, вправе уведомлять об этом руководителя в порядке, установленном настоящим Положением.</w:t>
      </w:r>
    </w:p>
    <w:p w:rsidR="004F67CC" w:rsidRPr="004F67CC" w:rsidRDefault="004F67CC" w:rsidP="004F67C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67CC" w:rsidRPr="004F67CC" w:rsidRDefault="004F67CC" w:rsidP="004F67C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регистрации уведомлений</w:t>
      </w:r>
    </w:p>
    <w:p w:rsidR="004F67CC" w:rsidRPr="004F67CC" w:rsidRDefault="004F67CC" w:rsidP="004F6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67CC" w:rsidRPr="004F67CC" w:rsidRDefault="004F67CC" w:rsidP="004F67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hyperlink w:anchor="P153" w:tooltip="#P153" w:history="1">
        <w:r w:rsidRPr="004F67C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Уведомление</w:t>
        </w:r>
      </w:hyperlink>
      <w:r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</w:t>
      </w:r>
      <w:r w:rsidR="001F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ботника Учреждения </w:t>
      </w:r>
      <w:r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обязательной регистрации.</w:t>
      </w:r>
    </w:p>
    <w:p w:rsidR="004F67CC" w:rsidRPr="004F67CC" w:rsidRDefault="004F67CC" w:rsidP="004F67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Прием, регистрацию и учет поступивших уведомлений осуществляет лицо, ответственное за работу по профилактике коррупционных правонарушений </w:t>
      </w:r>
      <w:r w:rsidR="00B255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4F67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должностное лицо, ответственное за противодействие корр</w:t>
      </w:r>
      <w:r w:rsidR="00B255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упции в Учреждении)</w:t>
      </w:r>
      <w:r w:rsidRPr="004F67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F67CC" w:rsidRPr="004F67CC" w:rsidRDefault="006D6266" w:rsidP="004F67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153" w:tooltip="#P153" w:history="1">
        <w:r w:rsidR="004F67CC" w:rsidRPr="004F67C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Уведомление</w:t>
        </w:r>
      </w:hyperlink>
      <w:r w:rsidR="004F67CC"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регистрируется в день поступления по почте либо представления курьером. В случае представления уведомления работником, регистрация производится незамедлительно в его присутствии. </w:t>
      </w:r>
    </w:p>
    <w:p w:rsidR="004F67CC" w:rsidRPr="004F67CC" w:rsidRDefault="004F67CC" w:rsidP="004F67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поступившего уведомления с регистрационным номером, датой и подписью принимающего лица выдается работнику Учреждения (Предприятия) для подтверждения принятия и регистрации сведений.</w:t>
      </w:r>
    </w:p>
    <w:p w:rsidR="004F67CC" w:rsidRPr="004F67CC" w:rsidRDefault="004F67CC" w:rsidP="004F67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Лицо, ответственное за работу по профилактике коррупционных правонарушений </w:t>
      </w:r>
      <w:r w:rsidR="00B255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4F67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должностное лицо, ответственное за противодействие кор</w:t>
      </w:r>
      <w:r w:rsidR="00B255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рупции в Учреждении</w:t>
      </w:r>
      <w:r w:rsidRPr="004F67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 </w:t>
      </w:r>
      <w:r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конфиденциальность и сохранность данных, полученных от работника, подавшего </w:t>
      </w:r>
      <w:hyperlink w:anchor="P153" w:tooltip="#P153" w:history="1">
        <w:r w:rsidRPr="004F67C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уведомление</w:t>
        </w:r>
      </w:hyperlink>
      <w:r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4F67CC" w:rsidRPr="004F67CC" w:rsidRDefault="004F67CC" w:rsidP="004F67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Регистрация представленного уведомления производится в журнале учета уведомлений о фактах обращения в целях склонения работника Учреждения (Предприятия) к совершению коррупционных правонарушений (далее – Журнал учета) по форме согласно приложению 2 к настоящему Положению.</w:t>
      </w:r>
    </w:p>
    <w:p w:rsidR="004F67CC" w:rsidRPr="004F67CC" w:rsidRDefault="006D6266" w:rsidP="004F67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214" w:tooltip="#P214" w:history="1">
        <w:r w:rsidR="004F67CC" w:rsidRPr="004F67C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Журнал</w:t>
        </w:r>
      </w:hyperlink>
      <w:r w:rsidR="004F67CC"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учета оформляется и ведется в </w:t>
      </w:r>
      <w:r w:rsidR="00B255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МБДОУ детском саду №5 «Солнышко»</w:t>
      </w:r>
      <w:r w:rsidR="004F67CC" w:rsidRPr="004F67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хранится</w:t>
      </w:r>
      <w:r w:rsidR="004F67CC"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месте, защищенном от несанкционированного доступа.</w:t>
      </w:r>
    </w:p>
    <w:p w:rsidR="004F67CC" w:rsidRPr="004F67CC" w:rsidRDefault="004F67CC" w:rsidP="004F67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и хранение Журнала учета, а также регистрация уведомлений осуществляется лицом, ответственным за работу по профилактике коррупционных правонару</w:t>
      </w:r>
      <w:r w:rsidR="001F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шений в</w:t>
      </w:r>
      <w:r w:rsidR="00E5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Учреждении</w:t>
      </w:r>
      <w:r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67CC" w:rsidRPr="004F67CC" w:rsidRDefault="004F67CC" w:rsidP="004F67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должен быть прошит, пронумерован и заверен. Исправленные записи заверяются лицом, ответственным за ведение и хранение Журнала учета.</w:t>
      </w:r>
    </w:p>
    <w:p w:rsidR="004F67CC" w:rsidRPr="004F67CC" w:rsidRDefault="004F67CC" w:rsidP="004F67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В нижнем правом углу последнего листа уведомления ставится регистрационная запись, содержащая:</w:t>
      </w:r>
    </w:p>
    <w:p w:rsidR="004F67CC" w:rsidRPr="00B25553" w:rsidRDefault="004F67CC" w:rsidP="00B25553">
      <w:pPr>
        <w:pStyle w:val="a3"/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входящий номер и дату поступления (в соответствии с записью, внесенной в Журнал учета);</w:t>
      </w:r>
    </w:p>
    <w:p w:rsidR="004F67CC" w:rsidRPr="00B25553" w:rsidRDefault="004F67CC" w:rsidP="00B25553">
      <w:pPr>
        <w:pStyle w:val="a3"/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и расшифровку фамилии лица, зарегистрировавшего уведомление.</w:t>
      </w:r>
    </w:p>
    <w:p w:rsidR="004F67CC" w:rsidRPr="004F67CC" w:rsidRDefault="004F67CC" w:rsidP="004F6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3.5. В случае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руководитель незамедлительно после поступления к нему уведомления от работника направляет его копию в один из вышеуказанных органов.</w:t>
      </w:r>
    </w:p>
    <w:p w:rsidR="004F67CC" w:rsidRPr="004F67CC" w:rsidRDefault="004F67CC" w:rsidP="004F6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  </w:t>
      </w:r>
    </w:p>
    <w:p w:rsidR="004F67CC" w:rsidRPr="004F67CC" w:rsidRDefault="004F67CC" w:rsidP="004F6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67CC" w:rsidRPr="004F67CC" w:rsidRDefault="004F67CC" w:rsidP="004F67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организации и проведения проверки сведений, содержащихся в уведомлении</w:t>
      </w:r>
    </w:p>
    <w:p w:rsidR="004F67CC" w:rsidRPr="004F67CC" w:rsidRDefault="004F67CC" w:rsidP="004F67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67CC" w:rsidRPr="004F67CC" w:rsidRDefault="004F67CC" w:rsidP="004F6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После регистрации </w:t>
      </w:r>
      <w:hyperlink w:anchor="P153" w:tooltip="#P153" w:history="1">
        <w:r w:rsidRPr="004F67C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уведомление</w:t>
        </w:r>
      </w:hyperlink>
      <w:r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рабочего дня передается для рассмотрения руков</w:t>
      </w:r>
      <w:r w:rsidR="00B2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одителю Учреждения</w:t>
      </w:r>
      <w:r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F67CC" w:rsidRPr="004F67CC" w:rsidRDefault="004F67CC" w:rsidP="004F6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Проверка сведений, содержащихся в уведомлении, проводится лицом, ответственным за работу по профилактике коррупционных правонарушений в течение десяти рабочих дней со дня регистрации уведомления.</w:t>
      </w:r>
    </w:p>
    <w:p w:rsidR="004F67CC" w:rsidRPr="004F67CC" w:rsidRDefault="004F67CC" w:rsidP="004F6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включает в себя опрос работника, подавшего уведомление, получение от работника пояснений по сведениям, изложенным в уведомлении. В ходе проверки должны быть полностью, объективно и всесторонне установлены причины и условия, при которых поступила информация или обращение к работнику </w:t>
      </w:r>
    </w:p>
    <w:p w:rsidR="004F67CC" w:rsidRPr="004F67CC" w:rsidRDefault="004F67CC" w:rsidP="004F6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Лицо, ответственное за работу по профилактике коррупционных правонарушений по поручению руководителя направляет полученные в результате проверки документы в органы прокуратуры Российской Федерации, правоохранительные органы не позднее 10 рабочих дней с даты его регистрации в журнале.</w:t>
      </w:r>
    </w:p>
    <w:p w:rsidR="004F67CC" w:rsidRPr="004F67CC" w:rsidRDefault="004F67CC" w:rsidP="004F6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решению руководителя уведомление может быть направлено как одновременно во все перечисленные органы государственной власти, так и в один из них по компетенции.</w:t>
      </w:r>
    </w:p>
    <w:p w:rsidR="004F67CC" w:rsidRDefault="004F67CC" w:rsidP="004F6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Проверка сведений о фактах обращения к муниципальному служащему каких-либо лиц в целях склонения к совершению коррупционных правонарушений проводится органами прокуратуры Российской Федерации, Министерством внутренних дел Российской Федерации, Федеральной службой безопасности Российской Федерации в соответствии с законодательством Российской Федерации. </w:t>
      </w:r>
    </w:p>
    <w:p w:rsidR="00B25553" w:rsidRDefault="00B25553" w:rsidP="004F6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553" w:rsidRDefault="00B25553" w:rsidP="004F6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553" w:rsidRPr="004F67CC" w:rsidRDefault="00B25553" w:rsidP="004F6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7CC" w:rsidRPr="004F67CC" w:rsidRDefault="004F67CC" w:rsidP="00982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F67CC">
        <w:rPr>
          <w:rFonts w:ascii="Times New Roman" w:eastAsia="Times New Roman" w:hAnsi="Times New Roman" w:cs="Times New Roman"/>
          <w:lang w:eastAsia="ru-RU"/>
        </w:rPr>
        <w:lastRenderedPageBreak/>
        <w:t> </w:t>
      </w:r>
      <w:r w:rsidR="00982B2B" w:rsidRPr="00982B2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 w:rsidRPr="004F67CC">
        <w:rPr>
          <w:rFonts w:ascii="Times New Roman" w:eastAsia="Times New Roman" w:hAnsi="Times New Roman" w:cs="Times New Roman"/>
          <w:color w:val="000000"/>
          <w:lang w:eastAsia="ru-RU"/>
        </w:rPr>
        <w:t> Приложение 1</w:t>
      </w:r>
    </w:p>
    <w:p w:rsidR="004F67CC" w:rsidRPr="004F67CC" w:rsidRDefault="004F67CC" w:rsidP="004F67C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F67CC">
        <w:rPr>
          <w:rFonts w:ascii="Times New Roman" w:eastAsia="Times New Roman" w:hAnsi="Times New Roman" w:cs="Times New Roman"/>
          <w:color w:val="000000"/>
          <w:lang w:eastAsia="ru-RU"/>
        </w:rPr>
        <w:t xml:space="preserve">к Положению о порядке уведомления </w:t>
      </w:r>
    </w:p>
    <w:p w:rsidR="004F67CC" w:rsidRPr="004F67CC" w:rsidRDefault="004F67CC" w:rsidP="004F67C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F67CC">
        <w:rPr>
          <w:rFonts w:ascii="Times New Roman" w:eastAsia="Times New Roman" w:hAnsi="Times New Roman" w:cs="Times New Roman"/>
          <w:color w:val="000000"/>
          <w:lang w:eastAsia="ru-RU"/>
        </w:rPr>
        <w:t xml:space="preserve">руководителя о фактах обращения в целях склонения </w:t>
      </w:r>
    </w:p>
    <w:p w:rsidR="004F67CC" w:rsidRPr="004F67CC" w:rsidRDefault="004F67CC" w:rsidP="004F67C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F67CC">
        <w:rPr>
          <w:rFonts w:ascii="Times New Roman" w:eastAsia="Times New Roman" w:hAnsi="Times New Roman" w:cs="Times New Roman"/>
          <w:color w:val="000000"/>
          <w:lang w:eastAsia="ru-RU"/>
        </w:rPr>
        <w:t xml:space="preserve">к совершению коррупционных правонарушений </w:t>
      </w:r>
    </w:p>
    <w:p w:rsidR="004F67CC" w:rsidRPr="004F67CC" w:rsidRDefault="004F67CC" w:rsidP="004F67C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F67CC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889"/>
        <w:gridCol w:w="5466"/>
      </w:tblGrid>
      <w:tr w:rsidR="004F67CC" w:rsidRPr="004F67CC" w:rsidTr="00952B2E">
        <w:trPr>
          <w:tblCellSpacing w:w="0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7CC" w:rsidRPr="004F67CC" w:rsidRDefault="004F67CC" w:rsidP="004F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7CC" w:rsidRPr="004F67CC" w:rsidRDefault="004F67CC" w:rsidP="004F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7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_____________________________________</w:t>
            </w:r>
            <w:r w:rsidRPr="004F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F67CC" w:rsidRPr="004F67CC" w:rsidRDefault="004F67CC" w:rsidP="004F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 (наименование должности руководителя)</w:t>
            </w:r>
          </w:p>
          <w:p w:rsidR="004F67CC" w:rsidRPr="004F67CC" w:rsidRDefault="004F67CC" w:rsidP="004F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</w:t>
            </w:r>
          </w:p>
          <w:p w:rsidR="004F67CC" w:rsidRPr="004F67CC" w:rsidRDefault="004F67CC" w:rsidP="004F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(ФИО)</w:t>
            </w:r>
          </w:p>
          <w:p w:rsidR="004F67CC" w:rsidRPr="004F67CC" w:rsidRDefault="004F67CC" w:rsidP="004F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___________________________________</w:t>
            </w:r>
          </w:p>
          <w:p w:rsidR="004F67CC" w:rsidRPr="004F67CC" w:rsidRDefault="004F67CC" w:rsidP="004F67CC">
            <w:pPr>
              <w:spacing w:before="20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</w:t>
            </w:r>
          </w:p>
          <w:p w:rsidR="004F67CC" w:rsidRPr="004F67CC" w:rsidRDefault="004F67CC" w:rsidP="004F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 </w:t>
            </w:r>
            <w:r w:rsidRPr="004F6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(ФИО, должность, контактный телефон</w:t>
            </w:r>
            <w:r w:rsidRPr="004F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4F67CC" w:rsidRPr="004F67CC" w:rsidRDefault="004F67CC" w:rsidP="004F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67CC" w:rsidRPr="004F67CC" w:rsidRDefault="004F67CC" w:rsidP="004F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УВЕДОМЛЕНИЕ</w:t>
      </w:r>
    </w:p>
    <w:p w:rsidR="004F67CC" w:rsidRPr="004F67CC" w:rsidRDefault="004F67CC" w:rsidP="004F67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фактах обращения в целях склонения работника к совершению</w:t>
      </w:r>
    </w:p>
    <w:p w:rsidR="004F67CC" w:rsidRPr="004F67CC" w:rsidRDefault="004F67CC" w:rsidP="004F67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 правонарушений</w:t>
      </w:r>
      <w:r w:rsidRPr="004F67C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F67CC" w:rsidRPr="004F67CC" w:rsidRDefault="004F67CC" w:rsidP="004F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67CC" w:rsidRPr="004F67CC" w:rsidRDefault="004F67CC" w:rsidP="004F67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 </w:t>
      </w:r>
      <w:r w:rsidRPr="004F67CC">
        <w:rPr>
          <w:rFonts w:ascii="Times New Roman" w:eastAsia="Calibri" w:hAnsi="Times New Roman" w:cs="Times New Roman"/>
          <w:sz w:val="28"/>
          <w:szCs w:val="28"/>
        </w:rPr>
        <w:t>В соответствии со статьей 9 Федерального закона от 25.12.2008 № 273-ФЗ «О противодействии коррупции» уведомляю</w:t>
      </w:r>
      <w:r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факте обращения в целях склонения меня к коррупционному</w:t>
      </w:r>
      <w:r w:rsidRPr="004F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правонарушению (далее - склонение к правонарушению) со стороны___________________________________________________________</w:t>
      </w:r>
    </w:p>
    <w:p w:rsidR="004F67CC" w:rsidRPr="004F67CC" w:rsidRDefault="004F67CC" w:rsidP="00982B2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7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(указывается Ф.И.О., должность, все извес</w:t>
      </w:r>
      <w:r w:rsidR="00982B2B" w:rsidRPr="00982B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тные сведения о лице, склон</w:t>
      </w:r>
      <w:r w:rsidR="00982B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="00982B2B" w:rsidRPr="00982B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="00982B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F67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правонарушению)</w:t>
      </w:r>
    </w:p>
    <w:p w:rsidR="004F67CC" w:rsidRPr="004F67CC" w:rsidRDefault="004F67CC" w:rsidP="004F67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  Склонение к правонарушению производилось в целях осуществления мною</w:t>
      </w:r>
    </w:p>
    <w:p w:rsidR="004F67CC" w:rsidRPr="004F67CC" w:rsidRDefault="004F67CC" w:rsidP="004F67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4F67CC" w:rsidRPr="004F67CC" w:rsidRDefault="00982B2B" w:rsidP="004F67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</w:t>
      </w:r>
      <w:r w:rsidR="004F67CC" w:rsidRPr="004F67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сущность предполагаемого правонарушения)</w:t>
      </w:r>
    </w:p>
    <w:p w:rsidR="004F67CC" w:rsidRPr="004F67CC" w:rsidRDefault="004F67CC" w:rsidP="004F67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Склонение к правонарушению осуществлялось посредством ________________________________________________________________</w:t>
      </w:r>
    </w:p>
    <w:p w:rsidR="004F67CC" w:rsidRPr="004F67CC" w:rsidRDefault="00982B2B" w:rsidP="00982B2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</w:t>
      </w:r>
      <w:r w:rsidR="004F67CC" w:rsidRPr="004F67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(способ склонения: подкуп, угроза, обман и т.д.)</w:t>
      </w:r>
    </w:p>
    <w:p w:rsidR="004F67CC" w:rsidRPr="004F67CC" w:rsidRDefault="004F67CC" w:rsidP="004F67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   Выгода, преслед</w:t>
      </w:r>
      <w:r w:rsidR="00B2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уемая   работником Учреждения</w:t>
      </w:r>
      <w:r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предполагаемые последствия ___________________________________</w:t>
      </w:r>
      <w:r w:rsidR="00B2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4F67CC" w:rsidRPr="004F67CC" w:rsidRDefault="004F67CC" w:rsidP="004F67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Склонение к правонарушению произошло в __ час. __ мин.</w:t>
      </w:r>
    </w:p>
    <w:p w:rsidR="004F67CC" w:rsidRPr="004F67CC" w:rsidRDefault="004F67CC" w:rsidP="004F67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"__"_________ 20__ г. в _________________________________________</w:t>
      </w:r>
    </w:p>
    <w:p w:rsidR="004F67CC" w:rsidRPr="004F67CC" w:rsidRDefault="004F67CC" w:rsidP="00982B2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7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 (город, адрес)</w:t>
      </w:r>
    </w:p>
    <w:p w:rsidR="004F67CC" w:rsidRPr="004F67CC" w:rsidRDefault="004F67CC" w:rsidP="004F67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6. Склонение к правонарушению производилось ______________________________________________________________</w:t>
      </w:r>
    </w:p>
    <w:p w:rsidR="004F67CC" w:rsidRPr="004F67CC" w:rsidRDefault="00982B2B" w:rsidP="004F67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</w:t>
      </w:r>
      <w:r w:rsidR="004F67CC" w:rsidRPr="004F67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(обстоятельства склонения: телефонный разговор, личная встреча, почта и др.)</w:t>
      </w:r>
    </w:p>
    <w:p w:rsidR="004F67CC" w:rsidRPr="004F67CC" w:rsidRDefault="004F67CC" w:rsidP="004F67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7.  К совершению коррупционных правонарушений имеют отношение следующие лица _________________________________________________</w:t>
      </w:r>
    </w:p>
    <w:p w:rsidR="004F67CC" w:rsidRPr="004F67CC" w:rsidRDefault="004F67CC" w:rsidP="004F67CC">
      <w:pPr>
        <w:widowControl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7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 (указываются сведения о лицах, имеющих отношение к данному делу и свидетелях)</w:t>
      </w:r>
    </w:p>
    <w:p w:rsidR="004F67CC" w:rsidRPr="004F67CC" w:rsidRDefault="004F67CC" w:rsidP="004F67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8.  Для разбирательства по существу, представляют интерес следующие</w:t>
      </w:r>
    </w:p>
    <w:p w:rsidR="004F67CC" w:rsidRPr="004F67CC" w:rsidRDefault="004F67CC" w:rsidP="004F67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сведения: _________________________________________________________________</w:t>
      </w:r>
    </w:p>
    <w:p w:rsidR="004F67CC" w:rsidRPr="004F67CC" w:rsidRDefault="00982B2B" w:rsidP="004F67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="004F67CC" w:rsidRPr="004F67CC">
        <w:rPr>
          <w:rFonts w:ascii="Times New Roman" w:eastAsia="Times New Roman" w:hAnsi="Times New Roman" w:cs="Times New Roman"/>
          <w:color w:val="000000"/>
          <w:lang w:eastAsia="ru-RU"/>
        </w:rPr>
        <w:t>  (указываются иные известные сведения, представляющие интерес для   разбирательства дела)</w:t>
      </w:r>
    </w:p>
    <w:p w:rsidR="004F67CC" w:rsidRPr="004F67CC" w:rsidRDefault="004F67CC" w:rsidP="004F67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                                     _________</w:t>
      </w:r>
    </w:p>
    <w:p w:rsidR="004F67CC" w:rsidRPr="004F67CC" w:rsidRDefault="004F67CC" w:rsidP="004F67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(дата заполнения </w:t>
      </w:r>
      <w:proofErr w:type="gramStart"/>
      <w:r w:rsidRPr="004F67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уведомления)   </w:t>
      </w:r>
      <w:proofErr w:type="gramEnd"/>
      <w:r w:rsidRPr="004F67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</w:t>
      </w:r>
      <w:r w:rsidR="00982B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</w:t>
      </w:r>
      <w:r w:rsidRPr="004F67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 (подпись</w:t>
      </w:r>
      <w:r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F67CC" w:rsidRPr="004F67CC" w:rsidRDefault="004F67CC" w:rsidP="004F67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67CC" w:rsidRPr="004F67CC" w:rsidRDefault="004F67CC" w:rsidP="004F6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4F67CC" w:rsidRPr="004F67CC" w:rsidRDefault="004F67CC" w:rsidP="004F6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67CC" w:rsidRPr="004F67CC" w:rsidRDefault="004F67CC" w:rsidP="004F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2B2B" w:rsidRDefault="004F67CC" w:rsidP="00982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«__» _________ 20__ г. ___________</w:t>
      </w:r>
      <w:proofErr w:type="gramStart"/>
      <w:r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  _</w:t>
      </w:r>
      <w:proofErr w:type="gramEnd"/>
      <w:r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</w:p>
    <w:p w:rsidR="004F67CC" w:rsidRPr="004F67CC" w:rsidRDefault="00982B2B" w:rsidP="00982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4F67CC" w:rsidRPr="004F67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(подпись, ФИО)</w:t>
      </w:r>
    </w:p>
    <w:p w:rsidR="004F67CC" w:rsidRPr="004F67CC" w:rsidRDefault="004F67CC" w:rsidP="004F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зарегистрировано «__» _____________ 20__г.</w:t>
      </w:r>
    </w:p>
    <w:p w:rsidR="004F67CC" w:rsidRPr="004F67CC" w:rsidRDefault="004F67CC" w:rsidP="004F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№ __________________</w:t>
      </w:r>
    </w:p>
    <w:p w:rsidR="004F67CC" w:rsidRPr="004F67CC" w:rsidRDefault="004F67CC" w:rsidP="004F6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4F67CC" w:rsidRPr="004F67CC" w:rsidRDefault="004F67CC" w:rsidP="004F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7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(подпись, ФИО, должность специалиста)</w:t>
      </w:r>
    </w:p>
    <w:p w:rsidR="004F67CC" w:rsidRPr="004F67CC" w:rsidRDefault="004F67CC" w:rsidP="004F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67CC" w:rsidRDefault="004F67CC" w:rsidP="004F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B2B" w:rsidRDefault="00982B2B" w:rsidP="004F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B2B" w:rsidRDefault="00982B2B" w:rsidP="004F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B2B" w:rsidRDefault="00982B2B" w:rsidP="004F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B2B" w:rsidRDefault="00982B2B" w:rsidP="004F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B2B" w:rsidRDefault="00982B2B" w:rsidP="004F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B2B" w:rsidRDefault="00982B2B" w:rsidP="004F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B2B" w:rsidRDefault="00982B2B" w:rsidP="004F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B2B" w:rsidRDefault="00982B2B" w:rsidP="004F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B2B" w:rsidRDefault="00982B2B" w:rsidP="004F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B2B" w:rsidRDefault="00982B2B" w:rsidP="004F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B2B" w:rsidRDefault="00982B2B" w:rsidP="004F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B2B" w:rsidRDefault="00982B2B" w:rsidP="004F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B2B" w:rsidRDefault="00982B2B" w:rsidP="004F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B2B" w:rsidRDefault="00982B2B" w:rsidP="004F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B2B" w:rsidRDefault="00982B2B" w:rsidP="004F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B2B" w:rsidRDefault="00982B2B" w:rsidP="004F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B2B" w:rsidRDefault="00982B2B" w:rsidP="004F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B2B" w:rsidRDefault="00982B2B" w:rsidP="004F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B2B" w:rsidRDefault="00982B2B" w:rsidP="004F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B2B" w:rsidRDefault="00982B2B" w:rsidP="004F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B2B" w:rsidRDefault="00982B2B" w:rsidP="004F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B2B" w:rsidRDefault="00982B2B" w:rsidP="004F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B2B" w:rsidRDefault="00982B2B" w:rsidP="004F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B2B" w:rsidRDefault="00982B2B" w:rsidP="004F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B2B" w:rsidRDefault="00982B2B" w:rsidP="004F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B2B" w:rsidRDefault="00982B2B" w:rsidP="004F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B2B" w:rsidRDefault="00982B2B" w:rsidP="004F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B2B" w:rsidRDefault="00982B2B" w:rsidP="004F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B2B" w:rsidRDefault="00982B2B" w:rsidP="004F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B2B" w:rsidRDefault="00982B2B" w:rsidP="004F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B2B" w:rsidRDefault="00982B2B" w:rsidP="004F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B2B" w:rsidRDefault="00982B2B" w:rsidP="004F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B2B" w:rsidRPr="004F67CC" w:rsidRDefault="00982B2B" w:rsidP="004F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___________________________________</w:t>
      </w:r>
    </w:p>
    <w:tbl>
      <w:tblPr>
        <w:tblW w:w="15355" w:type="dxa"/>
        <w:tblCellSpacing w:w="0" w:type="dxa"/>
        <w:tblInd w:w="-851" w:type="dxa"/>
        <w:tblLook w:val="04A0" w:firstRow="1" w:lastRow="0" w:firstColumn="1" w:lastColumn="0" w:noHBand="0" w:noVBand="1"/>
      </w:tblPr>
      <w:tblGrid>
        <w:gridCol w:w="10520"/>
        <w:gridCol w:w="4835"/>
      </w:tblGrid>
      <w:tr w:rsidR="004F67CC" w:rsidRPr="004F67CC" w:rsidTr="00982B2B">
        <w:trPr>
          <w:tblCellSpacing w:w="0" w:type="dxa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B2B" w:rsidRPr="00982B2B" w:rsidRDefault="00982B2B" w:rsidP="0098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</w:t>
            </w:r>
            <w:r w:rsidRPr="0098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98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82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должности руководителя)</w:t>
            </w:r>
          </w:p>
          <w:p w:rsidR="00982B2B" w:rsidRPr="00982B2B" w:rsidRDefault="00982B2B" w:rsidP="00982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</w:t>
            </w:r>
          </w:p>
          <w:p w:rsidR="00982B2B" w:rsidRPr="00982B2B" w:rsidRDefault="00982B2B" w:rsidP="0098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</w:t>
            </w:r>
            <w:r w:rsidRPr="00982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(ФИО)</w:t>
            </w:r>
          </w:p>
          <w:p w:rsidR="00982B2B" w:rsidRPr="00982B2B" w:rsidRDefault="00982B2B" w:rsidP="00982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___________________________________</w:t>
            </w:r>
          </w:p>
          <w:p w:rsidR="00982B2B" w:rsidRPr="00982B2B" w:rsidRDefault="00982B2B" w:rsidP="00982B2B">
            <w:pPr>
              <w:spacing w:before="20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</w:t>
            </w:r>
          </w:p>
          <w:p w:rsidR="004F67CC" w:rsidRPr="004F67CC" w:rsidRDefault="00982B2B" w:rsidP="00982B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</w:t>
            </w:r>
            <w:r w:rsidRPr="00982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(ФИО, должность, контактный телефон)</w:t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CC" w:rsidRPr="004F67CC" w:rsidRDefault="004F67CC" w:rsidP="004F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67CC" w:rsidRPr="004F67CC" w:rsidTr="004F67CC">
        <w:trPr>
          <w:tblCellSpacing w:w="0" w:type="dxa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CC" w:rsidRDefault="004F67CC" w:rsidP="004F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7CC" w:rsidRDefault="004F67CC" w:rsidP="004F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7CC" w:rsidRPr="004F67CC" w:rsidRDefault="004F67CC" w:rsidP="004F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УВЕДОМЛЕНИЕ</w:t>
            </w:r>
          </w:p>
          <w:p w:rsidR="004F67CC" w:rsidRPr="004F67CC" w:rsidRDefault="004F67CC" w:rsidP="004F6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7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 ставшей известной работнику информации о случаях совершения коррупционных правонарушений.</w:t>
            </w:r>
          </w:p>
          <w:p w:rsidR="004F67CC" w:rsidRPr="004F67CC" w:rsidRDefault="004F67CC" w:rsidP="004F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F67CC" w:rsidRPr="004F67CC" w:rsidRDefault="004F67CC" w:rsidP="004F67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ru-RU"/>
              </w:rPr>
            </w:pPr>
            <w:r w:rsidRPr="004F67CC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ru-RU"/>
              </w:rPr>
              <w:br/>
              <w:t>    Сообщаю, что __________________________________________________________</w:t>
            </w:r>
          </w:p>
          <w:p w:rsidR="004F67CC" w:rsidRPr="004F67CC" w:rsidRDefault="004F67CC" w:rsidP="004F67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ru-RU"/>
              </w:rPr>
            </w:pPr>
            <w:r w:rsidRPr="004F67CC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ru-RU"/>
              </w:rPr>
              <w:t>___________________________________________________________________________</w:t>
            </w:r>
          </w:p>
          <w:p w:rsidR="004F67CC" w:rsidRPr="004F67CC" w:rsidRDefault="004F67CC" w:rsidP="004F67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ru-RU"/>
              </w:rPr>
            </w:pPr>
            <w:r w:rsidRPr="004F67CC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ru-RU"/>
              </w:rPr>
              <w:t>____________________________________________________________________________</w:t>
            </w:r>
          </w:p>
          <w:p w:rsidR="004F67CC" w:rsidRPr="004F67CC" w:rsidRDefault="004F67CC" w:rsidP="004F67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</w:pPr>
            <w:r w:rsidRPr="004F67CC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     </w:t>
            </w:r>
            <w:r w:rsidR="003B0728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 xml:space="preserve">           </w:t>
            </w:r>
            <w:r w:rsidRPr="004F67CC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 xml:space="preserve">  (описание обстоятельств, при которых </w:t>
            </w:r>
            <w:r w:rsidR="003B0728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 xml:space="preserve">стало известно о случае </w:t>
            </w:r>
            <w:r w:rsidRPr="004F67CC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совершенного коррупционного правонарушения)</w:t>
            </w:r>
          </w:p>
          <w:p w:rsidR="004F67CC" w:rsidRPr="004F67CC" w:rsidRDefault="004F67CC" w:rsidP="004F67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ru-RU"/>
              </w:rPr>
            </w:pPr>
            <w:r w:rsidRPr="004F67CC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ru-RU"/>
              </w:rPr>
              <w:t>___________________________________________________________________________</w:t>
            </w:r>
          </w:p>
          <w:p w:rsidR="004F67CC" w:rsidRPr="004F67CC" w:rsidRDefault="004F67CC" w:rsidP="004F67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ru-RU"/>
              </w:rPr>
            </w:pPr>
            <w:r w:rsidRPr="004F67CC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ru-RU"/>
              </w:rPr>
              <w:t>___________________________________________________________________________</w:t>
            </w:r>
          </w:p>
          <w:p w:rsidR="004F67CC" w:rsidRPr="004F67CC" w:rsidRDefault="004F67CC" w:rsidP="004F67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</w:pPr>
            <w:r w:rsidRPr="004F67CC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ru-RU"/>
              </w:rPr>
              <w:t>                  </w:t>
            </w:r>
            <w:r w:rsidR="003B0728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ru-RU"/>
              </w:rPr>
              <w:t xml:space="preserve">                                                      </w:t>
            </w:r>
            <w:r w:rsidRPr="004F67CC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ru-RU"/>
              </w:rPr>
              <w:t> </w:t>
            </w:r>
            <w:r w:rsidRPr="004F67CC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(дата, место, время, другие условия)</w:t>
            </w:r>
          </w:p>
          <w:p w:rsidR="004F67CC" w:rsidRPr="004F67CC" w:rsidRDefault="004F67CC" w:rsidP="004F67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ru-RU"/>
              </w:rPr>
            </w:pPr>
            <w:r w:rsidRPr="004F67CC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ru-RU"/>
              </w:rPr>
              <w:t>___________________________________________________________________________</w:t>
            </w:r>
          </w:p>
          <w:p w:rsidR="004F67CC" w:rsidRPr="004F67CC" w:rsidRDefault="004F67CC" w:rsidP="004F67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ru-RU"/>
              </w:rPr>
            </w:pPr>
            <w:r w:rsidRPr="004F67CC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ru-RU"/>
              </w:rPr>
              <w:t>___________________________________________________________________________</w:t>
            </w:r>
          </w:p>
          <w:p w:rsidR="004F67CC" w:rsidRPr="004F67CC" w:rsidRDefault="004F67CC" w:rsidP="004F67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</w:pPr>
            <w:r w:rsidRPr="004F67CC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  </w:t>
            </w:r>
            <w:r w:rsidR="003B0728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 xml:space="preserve">                       </w:t>
            </w:r>
            <w:r w:rsidRPr="004F67CC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 (все известные сведения о физическом (юридическом) лице, соверши</w:t>
            </w:r>
            <w:r w:rsidR="003B0728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вшим </w:t>
            </w:r>
            <w:r w:rsidRPr="004F67CC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коррупционное нарушение)</w:t>
            </w:r>
          </w:p>
          <w:p w:rsidR="004F67CC" w:rsidRPr="004F67CC" w:rsidRDefault="004F67CC" w:rsidP="004F67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                                     _________</w:t>
            </w:r>
          </w:p>
          <w:p w:rsidR="004F67CC" w:rsidRPr="004F67CC" w:rsidRDefault="003B0728" w:rsidP="003B0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(дата </w:t>
            </w:r>
            <w:r w:rsidR="004F67CC" w:rsidRPr="004F6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заполнения </w:t>
            </w:r>
            <w:proofErr w:type="gramStart"/>
            <w:r w:rsidR="004F67CC" w:rsidRPr="004F6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уведомления)   </w:t>
            </w:r>
            <w:proofErr w:type="gramEnd"/>
            <w:r w:rsidR="004F67CC" w:rsidRPr="004F6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  </w:t>
            </w:r>
            <w:r w:rsidR="004F67CC" w:rsidRPr="004F6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(подпись)</w:t>
            </w:r>
          </w:p>
          <w:p w:rsidR="004F67CC" w:rsidRPr="004F67CC" w:rsidRDefault="004F67CC" w:rsidP="004F67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F67CC" w:rsidRPr="004F67CC" w:rsidRDefault="004F67CC" w:rsidP="004F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Уведомление зарегистрировано «__» _____________ 20__г.</w:t>
            </w:r>
          </w:p>
          <w:p w:rsidR="004F67CC" w:rsidRPr="004F67CC" w:rsidRDefault="004F67CC" w:rsidP="004F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Регистрационный № __________________</w:t>
            </w:r>
          </w:p>
          <w:p w:rsidR="004F67CC" w:rsidRPr="004F67CC" w:rsidRDefault="004F67CC" w:rsidP="004F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</w:t>
            </w:r>
          </w:p>
          <w:p w:rsidR="004F67CC" w:rsidRPr="004F67CC" w:rsidRDefault="004F67CC" w:rsidP="004F67C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6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(подпись, ФИО, должность специалиста)</w:t>
            </w:r>
          </w:p>
          <w:p w:rsidR="004F67CC" w:rsidRPr="004F67CC" w:rsidRDefault="004F67CC" w:rsidP="004F67C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67CC" w:rsidRPr="004F67CC" w:rsidRDefault="004F67CC" w:rsidP="004F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67CC" w:rsidRPr="004F67CC" w:rsidRDefault="004F67CC" w:rsidP="004F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67CC" w:rsidRPr="004F67CC" w:rsidRDefault="004F67CC" w:rsidP="004F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67CC" w:rsidRPr="004F67CC" w:rsidRDefault="004F67CC" w:rsidP="004F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67CC" w:rsidRPr="004F67CC" w:rsidRDefault="004F67CC" w:rsidP="004F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67CC" w:rsidRPr="004F67CC" w:rsidRDefault="004F67CC" w:rsidP="004F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67CC" w:rsidRDefault="004F67CC" w:rsidP="004F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67CC" w:rsidRDefault="004F67CC" w:rsidP="004F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67CC" w:rsidRDefault="004F67CC" w:rsidP="004F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67CC" w:rsidRDefault="004F67CC" w:rsidP="004F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728" w:rsidRDefault="003B0728" w:rsidP="004F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728" w:rsidRDefault="003B0728" w:rsidP="004F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728" w:rsidRDefault="003B0728" w:rsidP="004F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728" w:rsidRDefault="003B0728" w:rsidP="004F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728" w:rsidRPr="004F67CC" w:rsidRDefault="003B0728" w:rsidP="004F6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67CC" w:rsidRPr="004F67CC" w:rsidRDefault="004F67CC" w:rsidP="004F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2</w:t>
            </w:r>
          </w:p>
          <w:p w:rsidR="004F67CC" w:rsidRPr="004F67CC" w:rsidRDefault="004F67CC" w:rsidP="004F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Положению о порядке уведомления </w:t>
            </w:r>
          </w:p>
          <w:p w:rsidR="004F67CC" w:rsidRPr="004F67CC" w:rsidRDefault="004F67CC" w:rsidP="004F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руководителя о фактах обращения в целях склонения </w:t>
            </w:r>
          </w:p>
          <w:p w:rsidR="004F67CC" w:rsidRPr="004F67CC" w:rsidRDefault="004F67CC" w:rsidP="004F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совершению коррупционных правонарушений </w:t>
            </w:r>
          </w:p>
          <w:p w:rsidR="004F67CC" w:rsidRPr="004F67CC" w:rsidRDefault="004F67CC" w:rsidP="004F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7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F67CC" w:rsidRPr="004F67CC" w:rsidRDefault="004F67CC" w:rsidP="004F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7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F67CC" w:rsidRPr="004F67CC" w:rsidRDefault="004F67CC" w:rsidP="004F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F67CC" w:rsidRPr="004F67CC" w:rsidRDefault="004F67CC" w:rsidP="004F6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F67CC" w:rsidRPr="004F67CC" w:rsidRDefault="004F67CC" w:rsidP="004F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ЖУРНАЛ УЧЕТА УВЕДОМЛЕНИЙ</w:t>
            </w:r>
          </w:p>
          <w:p w:rsidR="004F67CC" w:rsidRPr="004F67CC" w:rsidRDefault="004F67CC" w:rsidP="004F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фактах обращения в целях склонения раб</w:t>
            </w:r>
            <w:r w:rsidRPr="00982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отников Учреждения    </w:t>
            </w:r>
            <w:r w:rsidRPr="004F6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совершению коррупционных правонарушений</w:t>
            </w:r>
            <w:r w:rsidRPr="004F67C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или о ставшей известной работнику информации о случаях совершения коррупционных правонарушений</w:t>
            </w:r>
          </w:p>
          <w:p w:rsidR="004F67CC" w:rsidRPr="004F67CC" w:rsidRDefault="004F67CC" w:rsidP="004F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F67CC" w:rsidRPr="004F67CC" w:rsidRDefault="004F67CC" w:rsidP="004F6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79"/>
              <w:gridCol w:w="1194"/>
              <w:gridCol w:w="975"/>
              <w:gridCol w:w="1328"/>
              <w:gridCol w:w="1232"/>
              <w:gridCol w:w="1229"/>
              <w:gridCol w:w="1190"/>
              <w:gridCol w:w="1328"/>
              <w:gridCol w:w="1339"/>
            </w:tblGrid>
            <w:tr w:rsidR="004F67CC" w:rsidRPr="004F67CC" w:rsidTr="004F67CC">
              <w:trPr>
                <w:trHeight w:val="645"/>
                <w:tblCellSpacing w:w="0" w:type="dxa"/>
              </w:trPr>
              <w:tc>
                <w:tcPr>
                  <w:tcW w:w="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67CC" w:rsidRPr="004F67CC" w:rsidRDefault="004F67CC" w:rsidP="004F67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F67C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№ п/п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67CC" w:rsidRPr="004F67CC" w:rsidRDefault="004F67CC" w:rsidP="004F67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F67C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Дата регистрации</w:t>
                  </w:r>
                </w:p>
              </w:tc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67CC" w:rsidRPr="004F67CC" w:rsidRDefault="004F67CC" w:rsidP="004F67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F67C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Регистра-</w:t>
                  </w:r>
                  <w:proofErr w:type="spellStart"/>
                  <w:r w:rsidRPr="004F67C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ционный</w:t>
                  </w:r>
                  <w:proofErr w:type="spellEnd"/>
                  <w:r w:rsidRPr="004F67C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номер</w:t>
                  </w:r>
                </w:p>
              </w:tc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67CC" w:rsidRPr="004F67CC" w:rsidRDefault="004F67CC" w:rsidP="004F67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F67C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ФИО, должность лица, направившего уведомление</w:t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67CC" w:rsidRPr="004F67CC" w:rsidRDefault="004F67CC" w:rsidP="004F67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F67C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Содержание уведомления</w:t>
                  </w:r>
                </w:p>
              </w:tc>
              <w:tc>
                <w:tcPr>
                  <w:tcW w:w="1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67CC" w:rsidRPr="004F67CC" w:rsidRDefault="004F67CC" w:rsidP="004F67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F67C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ФИО, должность лица, принявшего уведомление</w:t>
                  </w:r>
                </w:p>
              </w:tc>
              <w:tc>
                <w:tcPr>
                  <w:tcW w:w="1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67CC" w:rsidRPr="004F67CC" w:rsidRDefault="004F67CC" w:rsidP="004F67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F67C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67CC" w:rsidRPr="004F67CC" w:rsidRDefault="004F67CC" w:rsidP="004F67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F67C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Подпись лица, направившего уведомление</w:t>
                  </w:r>
                </w:p>
              </w:tc>
              <w:tc>
                <w:tcPr>
                  <w:tcW w:w="1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67CC" w:rsidRPr="004F67CC" w:rsidRDefault="004F67CC" w:rsidP="004F67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F67C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Подпись лица, принявшего уведомление</w:t>
                  </w:r>
                </w:p>
              </w:tc>
            </w:tr>
            <w:tr w:rsidR="004F67CC" w:rsidRPr="005C4024" w:rsidTr="004F67CC">
              <w:trPr>
                <w:trHeight w:val="146"/>
                <w:tblCellSpacing w:w="0" w:type="dxa"/>
              </w:trPr>
              <w:tc>
                <w:tcPr>
                  <w:tcW w:w="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67CC" w:rsidRPr="004F67CC" w:rsidRDefault="004F67CC" w:rsidP="004F67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F67C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67CC" w:rsidRPr="004F67CC" w:rsidRDefault="004F67CC" w:rsidP="004F67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F67C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67CC" w:rsidRPr="004F67CC" w:rsidRDefault="004F67CC" w:rsidP="004F67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F67C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67CC" w:rsidRPr="004F67CC" w:rsidRDefault="004F67CC" w:rsidP="004F67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F67C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67CC" w:rsidRPr="004F67CC" w:rsidRDefault="004F67CC" w:rsidP="004F67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F67C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67CC" w:rsidRPr="004F67CC" w:rsidRDefault="004F67CC" w:rsidP="004F67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F67C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67CC" w:rsidRPr="004F67CC" w:rsidRDefault="004F67CC" w:rsidP="004F67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F67C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67CC" w:rsidRPr="004F67CC" w:rsidRDefault="004F67CC" w:rsidP="004F67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F67C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67CC" w:rsidRPr="005C4024" w:rsidRDefault="004F67CC" w:rsidP="004F67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C4024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</w:tr>
            <w:tr w:rsidR="004F67CC" w:rsidRPr="005C4024" w:rsidTr="004F67CC">
              <w:trPr>
                <w:trHeight w:val="146"/>
                <w:tblCellSpacing w:w="0" w:type="dxa"/>
              </w:trPr>
              <w:tc>
                <w:tcPr>
                  <w:tcW w:w="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67CC" w:rsidRPr="004F67CC" w:rsidRDefault="004F67CC" w:rsidP="004F67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F67C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1.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67CC" w:rsidRPr="004F67CC" w:rsidRDefault="004F67CC" w:rsidP="004F67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F67C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67CC" w:rsidRPr="004F67CC" w:rsidRDefault="004F67CC" w:rsidP="004F67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F67C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67CC" w:rsidRPr="004F67CC" w:rsidRDefault="004F67CC" w:rsidP="004F67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F67C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67CC" w:rsidRPr="004F67CC" w:rsidRDefault="004F67CC" w:rsidP="004F67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F67C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67CC" w:rsidRPr="004F67CC" w:rsidRDefault="004F67CC" w:rsidP="004F67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F67C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67CC" w:rsidRPr="004F67CC" w:rsidRDefault="004F67CC" w:rsidP="004F67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F67C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67CC" w:rsidRPr="004F67CC" w:rsidRDefault="004F67CC" w:rsidP="004F67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F67C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67CC" w:rsidRPr="005C4024" w:rsidRDefault="004F67CC" w:rsidP="004F67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C402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F67CC" w:rsidRPr="005C4024" w:rsidTr="004F67CC">
              <w:trPr>
                <w:trHeight w:val="139"/>
                <w:tblCellSpacing w:w="0" w:type="dxa"/>
              </w:trPr>
              <w:tc>
                <w:tcPr>
                  <w:tcW w:w="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67CC" w:rsidRPr="004F67CC" w:rsidRDefault="004F67CC" w:rsidP="004F67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F67C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2.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67CC" w:rsidRPr="004F67CC" w:rsidRDefault="004F67CC" w:rsidP="004F67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F67C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67CC" w:rsidRPr="004F67CC" w:rsidRDefault="004F67CC" w:rsidP="004F67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F67C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67CC" w:rsidRPr="004F67CC" w:rsidRDefault="004F67CC" w:rsidP="004F67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F67C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67CC" w:rsidRPr="004F67CC" w:rsidRDefault="004F67CC" w:rsidP="004F67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F67C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67CC" w:rsidRPr="004F67CC" w:rsidRDefault="004F67CC" w:rsidP="004F67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F67C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67CC" w:rsidRPr="004F67CC" w:rsidRDefault="004F67CC" w:rsidP="004F67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F67C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67CC" w:rsidRPr="004F67CC" w:rsidRDefault="004F67CC" w:rsidP="004F67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F67C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67CC" w:rsidRPr="005C4024" w:rsidRDefault="004F67CC" w:rsidP="004F67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C402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F67CC" w:rsidRPr="005C4024" w:rsidTr="004F67CC">
              <w:trPr>
                <w:trHeight w:val="152"/>
                <w:tblCellSpacing w:w="0" w:type="dxa"/>
              </w:trPr>
              <w:tc>
                <w:tcPr>
                  <w:tcW w:w="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67CC" w:rsidRPr="004F67CC" w:rsidRDefault="004F67CC" w:rsidP="004F67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F67C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3.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67CC" w:rsidRPr="004F67CC" w:rsidRDefault="004F67CC" w:rsidP="004F67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F67C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67CC" w:rsidRPr="004F67CC" w:rsidRDefault="004F67CC" w:rsidP="004F67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F67C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67CC" w:rsidRPr="004F67CC" w:rsidRDefault="004F67CC" w:rsidP="004F67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F67C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67CC" w:rsidRPr="004F67CC" w:rsidRDefault="004F67CC" w:rsidP="004F67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F67C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67CC" w:rsidRPr="004F67CC" w:rsidRDefault="004F67CC" w:rsidP="004F67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F67C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67CC" w:rsidRPr="004F67CC" w:rsidRDefault="004F67CC" w:rsidP="004F67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F67C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67CC" w:rsidRPr="004F67CC" w:rsidRDefault="004F67CC" w:rsidP="004F67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F67C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F67CC" w:rsidRPr="005C4024" w:rsidRDefault="004F67CC" w:rsidP="004F67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C402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4F67CC" w:rsidRPr="004F67CC" w:rsidRDefault="004F67CC" w:rsidP="004F6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7CC" w:rsidRPr="004F67CC" w:rsidRDefault="004F67CC" w:rsidP="004F67CC">
            <w:pPr>
              <w:spacing w:after="0" w:line="240" w:lineRule="auto"/>
              <w:ind w:left="-672" w:right="566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7CC" w:rsidRPr="004F67CC" w:rsidRDefault="004F67CC" w:rsidP="004F67C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7CC" w:rsidRPr="004F67CC" w:rsidRDefault="004F67CC" w:rsidP="004F67C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7CC" w:rsidRPr="004F67CC" w:rsidRDefault="004F67CC" w:rsidP="004F67C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7CC" w:rsidRPr="004F67CC" w:rsidRDefault="004F67CC" w:rsidP="004F67C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7CC" w:rsidRPr="004F67CC" w:rsidRDefault="004F67CC" w:rsidP="004F67C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67CC" w:rsidRPr="004F67CC" w:rsidRDefault="004F67CC" w:rsidP="004F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CC" w:rsidRPr="004F67CC" w:rsidRDefault="004F67CC" w:rsidP="004F67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D20C9" w:rsidRDefault="003D20C9"/>
    <w:sectPr w:rsidR="003D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6E79"/>
    <w:multiLevelType w:val="hybridMultilevel"/>
    <w:tmpl w:val="D6AC2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D5306"/>
    <w:multiLevelType w:val="multilevel"/>
    <w:tmpl w:val="8E0E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B70567"/>
    <w:multiLevelType w:val="multilevel"/>
    <w:tmpl w:val="C87E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0815B7"/>
    <w:multiLevelType w:val="multilevel"/>
    <w:tmpl w:val="A390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CC"/>
    <w:rsid w:val="001F4155"/>
    <w:rsid w:val="003B0728"/>
    <w:rsid w:val="003D20C9"/>
    <w:rsid w:val="004A606B"/>
    <w:rsid w:val="004F67CC"/>
    <w:rsid w:val="006D6266"/>
    <w:rsid w:val="00982B2B"/>
    <w:rsid w:val="00B25553"/>
    <w:rsid w:val="00E5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4BE0C-F6D3-449E-9B56-57156AE0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5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4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4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Witalik</cp:lastModifiedBy>
  <cp:revision>2</cp:revision>
  <cp:lastPrinted>2023-09-15T06:07:00Z</cp:lastPrinted>
  <dcterms:created xsi:type="dcterms:W3CDTF">2023-09-17T05:51:00Z</dcterms:created>
  <dcterms:modified xsi:type="dcterms:W3CDTF">2023-09-17T05:51:00Z</dcterms:modified>
</cp:coreProperties>
</file>