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19" w:type="dxa"/>
        <w:tblLook w:val="00A0" w:firstRow="1" w:lastRow="0" w:firstColumn="1" w:lastColumn="0" w:noHBand="0" w:noVBand="0"/>
      </w:tblPr>
      <w:tblGrid>
        <w:gridCol w:w="10915"/>
      </w:tblGrid>
      <w:tr w:rsidR="00F33285" w:rsidTr="008B66AD">
        <w:trPr>
          <w:trHeight w:val="18"/>
        </w:trPr>
        <w:tc>
          <w:tcPr>
            <w:tcW w:w="10915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63"/>
              <w:gridCol w:w="5063"/>
            </w:tblGrid>
            <w:tr w:rsidR="00B31D1F" w:rsidTr="008B66AD">
              <w:trPr>
                <w:gridBefore w:val="1"/>
                <w:wBefore w:w="5063" w:type="dxa"/>
                <w:trHeight w:val="352"/>
              </w:trPr>
              <w:tc>
                <w:tcPr>
                  <w:tcW w:w="5063" w:type="dxa"/>
                  <w:tcBorders>
                    <w:top w:val="nil"/>
                  </w:tcBorders>
                </w:tcPr>
                <w:p w:rsidR="000C640D" w:rsidRDefault="00B31D1F" w:rsidP="00B31D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</w:p>
                <w:p w:rsidR="00B31D1F" w:rsidRPr="00C71810" w:rsidRDefault="000C640D" w:rsidP="00B31D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r w:rsidR="00B31D1F" w:rsidRPr="00C71810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B31D1F" w:rsidRDefault="008C42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 wp14:anchorId="0D883CA9" wp14:editId="3E8BD9B0">
                        <wp:simplePos x="0" y="0"/>
                        <wp:positionH relativeFrom="column">
                          <wp:posOffset>335915</wp:posOffset>
                        </wp:positionH>
                        <wp:positionV relativeFrom="paragraph">
                          <wp:posOffset>93345</wp:posOffset>
                        </wp:positionV>
                        <wp:extent cx="983615" cy="701040"/>
                        <wp:effectExtent l="0" t="0" r="6985" b="3810"/>
                        <wp:wrapThrough wrapText="bothSides">
                          <wp:wrapPolygon edited="0">
                            <wp:start x="0" y="0"/>
                            <wp:lineTo x="0" y="21130"/>
                            <wp:lineTo x="21335" y="21130"/>
                            <wp:lineTo x="21335" y="0"/>
                            <wp:lineTo x="0" y="0"/>
                          </wp:wrapPolygon>
                        </wp:wrapThrough>
                        <wp:docPr id="1073" name="Рисунок 2" descr="E: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" name="Рисунок 2" descr="E: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4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31D1F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B31D1F" w:rsidRPr="00C71810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Заведующий </w:t>
                  </w:r>
                  <w:r w:rsidR="00B31D1F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МБДОУ </w:t>
                  </w:r>
                </w:p>
                <w:p w:rsidR="00B31D1F" w:rsidRPr="00C71810" w:rsidRDefault="008C42E4" w:rsidP="008C42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="00B31D1F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«Солнышко»</w:t>
                  </w:r>
                </w:p>
                <w:p w:rsidR="00B31D1F" w:rsidRPr="008C42E4" w:rsidRDefault="008C42E4" w:rsidP="008C42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 w:rsidRPr="008C42E4">
                    <w:rPr>
                      <w:noProof/>
                      <w:u w:val="single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68726E74" wp14:editId="0904480D">
                        <wp:simplePos x="0" y="0"/>
                        <wp:positionH relativeFrom="column">
                          <wp:posOffset>1612900</wp:posOffset>
                        </wp:positionH>
                        <wp:positionV relativeFrom="paragraph">
                          <wp:posOffset>26670</wp:posOffset>
                        </wp:positionV>
                        <wp:extent cx="1041400" cy="184785"/>
                        <wp:effectExtent l="0" t="0" r="6350" b="5715"/>
                        <wp:wrapNone/>
                        <wp:docPr id="1072" name="Рисунок 4" descr="E:\media\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2" name="Рисунок 4" descr="E:\media\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758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40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8C42E4"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  <w:lang w:eastAsia="ru-RU"/>
                    </w:rPr>
                    <w:t xml:space="preserve">                  </w:t>
                  </w:r>
                </w:p>
                <w:p w:rsidR="00B31D1F" w:rsidRPr="00C71810" w:rsidRDefault="00B31D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Л.А.Линник</w:t>
                  </w:r>
                  <w:proofErr w:type="spellEnd"/>
                </w:p>
                <w:p w:rsidR="00B31D1F" w:rsidRDefault="0079082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Приказ № 72</w:t>
                  </w:r>
                  <w:r w:rsidR="0049564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от 10.09.2021</w:t>
                  </w:r>
                </w:p>
              </w:tc>
            </w:tr>
            <w:tr w:rsidR="00B31D1F">
              <w:trPr>
                <w:gridAfter w:val="1"/>
                <w:wAfter w:w="5063" w:type="dxa"/>
                <w:trHeight w:val="352"/>
              </w:trPr>
              <w:tc>
                <w:tcPr>
                  <w:tcW w:w="5063" w:type="dxa"/>
                </w:tcPr>
                <w:p w:rsidR="00B31D1F" w:rsidRDefault="00B31D1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33285" w:rsidRDefault="00495648" w:rsidP="00F33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F332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  <w:bookmarkStart w:id="0" w:name="_GoBack"/>
            <w:bookmarkEnd w:id="0"/>
          </w:p>
          <w:p w:rsidR="00F33285" w:rsidRDefault="00F33285" w:rsidP="00F33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3285" w:rsidRDefault="00B31D1F" w:rsidP="00F33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мероприятий  МБДОУ детского</w:t>
            </w:r>
            <w:r w:rsidR="00C718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 №5 «Солнышко</w:t>
            </w:r>
            <w:r w:rsidR="00C718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F33285" w:rsidRPr="000C640D" w:rsidRDefault="00F33285" w:rsidP="000C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против</w:t>
            </w:r>
            <w:r w:rsidR="00B31D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одействию коррупции на 2021-2024 учебные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B31D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</w:t>
            </w:r>
          </w:p>
          <w:p w:rsidR="00B31D1F" w:rsidRDefault="00F33285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Цели:</w:t>
            </w:r>
          </w:p>
          <w:p w:rsidR="00F33285" w:rsidRDefault="00F33285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нравственно - психологической атмосферы и внедрение </w:t>
            </w:r>
          </w:p>
          <w:p w:rsidR="00F33285" w:rsidRDefault="00F33285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организационно-правовых механизмов, направленных на эффективную профилактику </w:t>
            </w:r>
          </w:p>
          <w:p w:rsidR="00B31D1F" w:rsidRDefault="00B31D1F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коррупции в МБДОУ детском</w:t>
            </w:r>
            <w:r w:rsidR="00F332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№ 5 «Солнышко».</w:t>
            </w:r>
          </w:p>
          <w:p w:rsidR="00B31D1F" w:rsidRDefault="00F33285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F33285" w:rsidRDefault="00F33285">
            <w:pPr>
              <w:widowControl w:val="0"/>
              <w:tabs>
                <w:tab w:val="left" w:pos="330"/>
              </w:tabs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Систематизация условий, способствующих проявлению коррупции в </w:t>
            </w:r>
            <w:r w:rsidR="00B31D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  <w:p w:rsidR="00F33285" w:rsidRDefault="00F33285">
            <w:pPr>
              <w:widowControl w:val="0"/>
              <w:tabs>
                <w:tab w:val="left" w:pos="354"/>
              </w:tabs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Разработка мер, направленных на обеспечение прозрачности действий ответственных </w:t>
            </w:r>
          </w:p>
          <w:p w:rsidR="00F33285" w:rsidRDefault="00F33285">
            <w:pPr>
              <w:widowControl w:val="0"/>
              <w:tabs>
                <w:tab w:val="left" w:pos="354"/>
              </w:tabs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и должностных лиц.</w:t>
            </w:r>
          </w:p>
          <w:p w:rsidR="00F33285" w:rsidRDefault="00F33285">
            <w:pPr>
              <w:widowControl w:val="0"/>
              <w:tabs>
                <w:tab w:val="left" w:pos="354"/>
              </w:tabs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 Совершенствование методов по нравственно-правовому воспитанию</w:t>
            </w:r>
          </w:p>
          <w:p w:rsidR="00F33285" w:rsidRDefault="00F332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Содействие реализации прав участников образовательного процесса на доступ </w:t>
            </w:r>
          </w:p>
          <w:p w:rsidR="00B31D1F" w:rsidRDefault="00F332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к информации о фактах коррупции, а также на их сводное освещение в  средствах массовой информации.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5279"/>
              <w:gridCol w:w="659"/>
              <w:gridCol w:w="2126"/>
              <w:gridCol w:w="2105"/>
            </w:tblGrid>
            <w:tr w:rsidR="006D002F" w:rsidTr="006C735E">
              <w:tc>
                <w:tcPr>
                  <w:tcW w:w="707" w:type="dxa"/>
                </w:tcPr>
                <w:p w:rsidR="006D002F" w:rsidRPr="006D002F" w:rsidRDefault="006D002F" w:rsidP="006D002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02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6D002F" w:rsidRPr="006D002F" w:rsidRDefault="006D002F" w:rsidP="006D002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D002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6D002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5351" w:type="dxa"/>
                </w:tcPr>
                <w:p w:rsidR="006D002F" w:rsidRPr="006D002F" w:rsidRDefault="006D002F" w:rsidP="006D002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02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712" w:type="dxa"/>
                  <w:gridSpan w:val="2"/>
                </w:tcPr>
                <w:p w:rsidR="006D002F" w:rsidRPr="006D002F" w:rsidRDefault="006D002F" w:rsidP="006D002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02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2105" w:type="dxa"/>
                </w:tcPr>
                <w:p w:rsidR="006D002F" w:rsidRPr="006D002F" w:rsidRDefault="006D002F" w:rsidP="006D002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02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 исполнения</w:t>
                  </w:r>
                </w:p>
              </w:tc>
            </w:tr>
            <w:tr w:rsidR="006D002F" w:rsidTr="006C0471">
              <w:tc>
                <w:tcPr>
                  <w:tcW w:w="10875" w:type="dxa"/>
                  <w:gridSpan w:val="5"/>
                </w:tcPr>
                <w:p w:rsidR="006D002F" w:rsidRPr="00104858" w:rsidRDefault="009961D2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485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 Совершенствование нормативной базы в сфере противодействия коррупции</w:t>
                  </w:r>
                </w:p>
              </w:tc>
            </w:tr>
            <w:tr w:rsidR="006D002F" w:rsidTr="00104858">
              <w:tc>
                <w:tcPr>
                  <w:tcW w:w="618" w:type="dxa"/>
                </w:tcPr>
                <w:p w:rsidR="006D002F" w:rsidRPr="00104858" w:rsidRDefault="0010485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025" w:type="dxa"/>
                  <w:gridSpan w:val="2"/>
                </w:tcPr>
                <w:p w:rsidR="006D002F" w:rsidRPr="00104858" w:rsidRDefault="006C0471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485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Мониторинг изменений действующего законодательства в области противодействия коррупции.</w:t>
                  </w:r>
                </w:p>
              </w:tc>
              <w:tc>
                <w:tcPr>
                  <w:tcW w:w="2126" w:type="dxa"/>
                </w:tcPr>
                <w:p w:rsidR="006D002F" w:rsidRPr="00104858" w:rsidRDefault="006C0471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4858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106" w:type="dxa"/>
                </w:tcPr>
                <w:p w:rsidR="006D002F" w:rsidRPr="00104858" w:rsidRDefault="006C0471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4858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6D002F" w:rsidTr="00104858">
              <w:tc>
                <w:tcPr>
                  <w:tcW w:w="618" w:type="dxa"/>
                </w:tcPr>
                <w:p w:rsidR="006D002F" w:rsidRPr="00104858" w:rsidRDefault="0010485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6025" w:type="dxa"/>
                  <w:gridSpan w:val="2"/>
                </w:tcPr>
                <w:p w:rsidR="006D002F" w:rsidRPr="00104858" w:rsidRDefault="002C209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4858">
                    <w:rPr>
                      <w:rFonts w:ascii="Times New Roman" w:hAnsi="Times New Roman"/>
                      <w:sz w:val="28"/>
                      <w:szCs w:val="28"/>
                    </w:rPr>
                    <w:t>Разработка и актуализация правовых актов в сфере противодействия коррупции.</w:t>
                  </w:r>
                </w:p>
              </w:tc>
              <w:tc>
                <w:tcPr>
                  <w:tcW w:w="2126" w:type="dxa"/>
                </w:tcPr>
                <w:p w:rsidR="006D002F" w:rsidRPr="00C71810" w:rsidRDefault="006C0471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106" w:type="dxa"/>
                </w:tcPr>
                <w:p w:rsidR="006D002F" w:rsidRPr="00C71810" w:rsidRDefault="006C0471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104858" w:rsidTr="00F80CC7">
              <w:tc>
                <w:tcPr>
                  <w:tcW w:w="10875" w:type="dxa"/>
                  <w:gridSpan w:val="5"/>
                </w:tcPr>
                <w:p w:rsidR="00104858" w:rsidRPr="00C71810" w:rsidRDefault="0010485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718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 Совершенствование кадрового аспекта работы по противодействию коррупции</w:t>
                  </w:r>
                </w:p>
              </w:tc>
            </w:tr>
            <w:tr w:rsidR="006D002F" w:rsidTr="00104858">
              <w:tc>
                <w:tcPr>
                  <w:tcW w:w="618" w:type="dxa"/>
                </w:tcPr>
                <w:p w:rsidR="006D002F" w:rsidRPr="00104858" w:rsidRDefault="0010485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6025" w:type="dxa"/>
                  <w:gridSpan w:val="2"/>
                </w:tcPr>
                <w:p w:rsidR="00104858" w:rsidRDefault="00104858" w:rsidP="00D36EA6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6EA6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на:-  совещаниях при заведующем  ДОУ;</w:t>
                  </w:r>
                </w:p>
                <w:p w:rsidR="00D36EA6" w:rsidRPr="00D36EA6" w:rsidRDefault="00D36EA6" w:rsidP="00D36EA6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-педагогических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советах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6D002F" w:rsidRPr="00D36EA6" w:rsidRDefault="00104858" w:rsidP="00D36EA6">
                  <w:pPr>
                    <w:pStyle w:val="a3"/>
                    <w:rPr>
                      <w:lang w:eastAsia="zh-CN"/>
                    </w:rPr>
                  </w:pPr>
                  <w:r w:rsidRPr="00D36EA6">
                    <w:rPr>
                      <w:rFonts w:ascii="Times New Roman" w:hAnsi="Times New Roman"/>
                      <w:sz w:val="28"/>
                      <w:szCs w:val="28"/>
                    </w:rPr>
                    <w:t>- общих</w:t>
                  </w:r>
                  <w:r w:rsidR="00D36EA6" w:rsidRPr="00D36E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D36EA6" w:rsidRPr="00D36EA6">
                    <w:rPr>
                      <w:rFonts w:ascii="Times New Roman" w:hAnsi="Times New Roman"/>
                      <w:sz w:val="28"/>
                      <w:szCs w:val="28"/>
                    </w:rPr>
                    <w:t>собраниях</w:t>
                  </w:r>
                  <w:proofErr w:type="gramEnd"/>
                  <w:r w:rsidR="00D36EA6" w:rsidRPr="00D36EA6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трудового коллектива.</w:t>
                  </w:r>
                </w:p>
              </w:tc>
              <w:tc>
                <w:tcPr>
                  <w:tcW w:w="2126" w:type="dxa"/>
                </w:tcPr>
                <w:p w:rsidR="006D002F" w:rsidRPr="00C71810" w:rsidRDefault="00A4287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  <w:p w:rsidR="00A4287B" w:rsidRPr="00C71810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6" w:type="dxa"/>
                </w:tcPr>
                <w:p w:rsidR="006D002F" w:rsidRPr="00C71810" w:rsidRDefault="00687797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6D002F" w:rsidTr="00104858">
              <w:tc>
                <w:tcPr>
                  <w:tcW w:w="618" w:type="dxa"/>
                </w:tcPr>
                <w:p w:rsidR="006D002F" w:rsidRPr="00104858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2.2</w:t>
                  </w:r>
                </w:p>
              </w:tc>
              <w:tc>
                <w:tcPr>
                  <w:tcW w:w="6025" w:type="dxa"/>
                  <w:gridSpan w:val="2"/>
                </w:tcPr>
                <w:p w:rsidR="006D002F" w:rsidRPr="00104858" w:rsidRDefault="0010485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48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="00B31D1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знакомление  работников МБДОУ детского</w:t>
                  </w:r>
                  <w:r w:rsidRPr="001048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сад</w:t>
                  </w:r>
                  <w:r w:rsidR="00B31D1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 № 5 «Солнышко</w:t>
                  </w:r>
                  <w:r w:rsidRPr="001048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» с нормативными правовыми актами, программами, планами по вопросам противодействия коррупции</w:t>
                  </w:r>
                </w:p>
              </w:tc>
              <w:tc>
                <w:tcPr>
                  <w:tcW w:w="2126" w:type="dxa"/>
                </w:tcPr>
                <w:p w:rsidR="006D002F" w:rsidRPr="00C71810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106" w:type="dxa"/>
                </w:tcPr>
                <w:p w:rsidR="006D002F" w:rsidRPr="00C71810" w:rsidRDefault="00687797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D36EA6" w:rsidTr="00104858">
              <w:tc>
                <w:tcPr>
                  <w:tcW w:w="618" w:type="dxa"/>
                </w:tcPr>
                <w:p w:rsidR="00D36EA6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2.3</w:t>
                  </w:r>
                </w:p>
              </w:tc>
              <w:tc>
                <w:tcPr>
                  <w:tcW w:w="6025" w:type="dxa"/>
                  <w:gridSpan w:val="2"/>
                </w:tcPr>
                <w:p w:rsidR="00D36EA6" w:rsidRPr="00687797" w:rsidRDefault="00D36EA6" w:rsidP="00D36E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Выявление несоблюдения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</w:t>
                  </w: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противодействия коррупции</w:t>
                  </w:r>
                </w:p>
              </w:tc>
              <w:tc>
                <w:tcPr>
                  <w:tcW w:w="2126" w:type="dxa"/>
                </w:tcPr>
                <w:p w:rsidR="00D36EA6" w:rsidRPr="00C71810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Заведующий</w:t>
                  </w:r>
                </w:p>
              </w:tc>
              <w:tc>
                <w:tcPr>
                  <w:tcW w:w="2106" w:type="dxa"/>
                </w:tcPr>
                <w:p w:rsidR="00D36EA6" w:rsidRDefault="006877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  <w:p w:rsidR="008B66AD" w:rsidRDefault="008B66A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B66AD" w:rsidRDefault="008B66A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B66AD" w:rsidRPr="00C71810" w:rsidRDefault="008B66AD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D002F" w:rsidTr="00104858">
              <w:tc>
                <w:tcPr>
                  <w:tcW w:w="618" w:type="dxa"/>
                </w:tcPr>
                <w:p w:rsidR="006D002F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2.4</w:t>
                  </w:r>
                </w:p>
              </w:tc>
              <w:tc>
                <w:tcPr>
                  <w:tcW w:w="6025" w:type="dxa"/>
                  <w:gridSpan w:val="2"/>
                </w:tcPr>
                <w:p w:rsidR="006D002F" w:rsidRPr="00687797" w:rsidRDefault="00D36EA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Разработка, введение в действие и реализация плана антико</w:t>
                  </w:r>
                  <w:r w:rsidR="00B31D1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ррупционной деятельности до 2024</w:t>
                  </w:r>
                  <w:r w:rsidRPr="006877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года, своевременная его корректировка с учетом возможных изменений в законодательстве</w:t>
                  </w:r>
                </w:p>
              </w:tc>
              <w:tc>
                <w:tcPr>
                  <w:tcW w:w="2126" w:type="dxa"/>
                </w:tcPr>
                <w:p w:rsidR="006D002F" w:rsidRPr="00C71810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коррупции</w:t>
                  </w:r>
                </w:p>
              </w:tc>
              <w:tc>
                <w:tcPr>
                  <w:tcW w:w="2106" w:type="dxa"/>
                </w:tcPr>
                <w:p w:rsidR="006D002F" w:rsidRPr="00C71810" w:rsidRDefault="00B31D1F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Сентябрь</w:t>
                  </w:r>
                  <w:r w:rsidR="00F00FC9"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2021 года.</w:t>
                  </w:r>
                </w:p>
              </w:tc>
            </w:tr>
            <w:tr w:rsidR="006D002F" w:rsidTr="00104858">
              <w:tc>
                <w:tcPr>
                  <w:tcW w:w="618" w:type="dxa"/>
                </w:tcPr>
                <w:p w:rsidR="006D002F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2.5</w:t>
                  </w:r>
                </w:p>
              </w:tc>
              <w:tc>
                <w:tcPr>
                  <w:tcW w:w="6025" w:type="dxa"/>
                  <w:gridSpan w:val="2"/>
                </w:tcPr>
                <w:p w:rsidR="006D002F" w:rsidRPr="00687797" w:rsidRDefault="00D36EA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>Повышение квалификации работников образовательного учреждения, в должностные обязанности которых входит участие в противодействии коррупции</w:t>
                  </w:r>
                </w:p>
              </w:tc>
              <w:tc>
                <w:tcPr>
                  <w:tcW w:w="2126" w:type="dxa"/>
                </w:tcPr>
                <w:p w:rsidR="006D002F" w:rsidRPr="00C71810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106" w:type="dxa"/>
                </w:tcPr>
                <w:p w:rsidR="006D002F" w:rsidRPr="00C71810" w:rsidRDefault="00687797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</w:tr>
            <w:tr w:rsidR="006C0471" w:rsidTr="00104858">
              <w:tc>
                <w:tcPr>
                  <w:tcW w:w="618" w:type="dxa"/>
                </w:tcPr>
                <w:p w:rsidR="006C0471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2.6</w:t>
                  </w:r>
                </w:p>
              </w:tc>
              <w:tc>
                <w:tcPr>
                  <w:tcW w:w="6025" w:type="dxa"/>
                  <w:gridSpan w:val="2"/>
                </w:tcPr>
                <w:p w:rsidR="006C0471" w:rsidRPr="00687797" w:rsidRDefault="002A021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 xml:space="preserve">Анализ обращений граждан и организаций на предмет наличия в них информации о фактах коррупции и иных неправомерных действиях работников </w:t>
                  </w:r>
                  <w:r w:rsidR="00B31D1F">
                    <w:rPr>
                      <w:rFonts w:ascii="Times New Roman" w:hAnsi="Times New Roman"/>
                      <w:sz w:val="28"/>
                      <w:szCs w:val="28"/>
                    </w:rPr>
                    <w:t>МБД</w:t>
                  </w: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>ОУ</w:t>
                  </w:r>
                </w:p>
              </w:tc>
              <w:tc>
                <w:tcPr>
                  <w:tcW w:w="2126" w:type="dxa"/>
                </w:tcPr>
                <w:p w:rsidR="006C0471" w:rsidRPr="00C71810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106" w:type="dxa"/>
                </w:tcPr>
                <w:p w:rsidR="006C0471" w:rsidRPr="00C71810" w:rsidRDefault="00687797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2A0216" w:rsidTr="00EA653A">
              <w:tc>
                <w:tcPr>
                  <w:tcW w:w="10875" w:type="dxa"/>
                  <w:gridSpan w:val="5"/>
                </w:tcPr>
                <w:p w:rsidR="002A0216" w:rsidRPr="00C71810" w:rsidRDefault="002A0216" w:rsidP="002A021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3. Обеспечение мер по пре</w:t>
                  </w:r>
                  <w:r w:rsidR="00B31D1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дупреждению коррупции в МБДОУ д</w:t>
                  </w:r>
                  <w:r w:rsidR="00057F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етском</w:t>
                  </w:r>
                  <w:r w:rsidRPr="00C718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сад</w:t>
                  </w:r>
                  <w:r w:rsidR="00057F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 №5 «Солнышко</w:t>
                  </w:r>
                  <w:r w:rsidRPr="00C718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  <w:tr w:rsidR="00687797" w:rsidTr="00104858">
              <w:tc>
                <w:tcPr>
                  <w:tcW w:w="618" w:type="dxa"/>
                </w:tcPr>
                <w:p w:rsidR="00687797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3.1</w:t>
                  </w:r>
                </w:p>
              </w:tc>
              <w:tc>
                <w:tcPr>
                  <w:tcW w:w="6025" w:type="dxa"/>
                  <w:gridSpan w:val="2"/>
                </w:tcPr>
                <w:p w:rsidR="00B44EAA" w:rsidRDefault="00687797" w:rsidP="0068779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Организация и проведение работы по выполнению антикоррупционного законодательства руководителем </w:t>
                  </w:r>
                  <w:r w:rsidR="00057F11">
                    <w:rPr>
                      <w:rFonts w:ascii="Times New Roman" w:hAnsi="Times New Roman"/>
                      <w:sz w:val="28"/>
                      <w:szCs w:val="28"/>
                    </w:rPr>
                    <w:t>МБ</w:t>
                  </w: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>ДОУ:</w:t>
                  </w:r>
                </w:p>
                <w:p w:rsidR="00B44EAA" w:rsidRDefault="00687797" w:rsidP="0068779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уведомление учредителя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      </w:r>
                </w:p>
                <w:p w:rsidR="00B44EAA" w:rsidRDefault="00687797" w:rsidP="0068779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уведомление учредителя о получении подарка в связи с протокольными мероприятиями и другими официальными мероприятиями; </w:t>
                  </w:r>
                </w:p>
                <w:p w:rsidR="00687797" w:rsidRPr="00687797" w:rsidRDefault="00057F11" w:rsidP="00687797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размещение на официальном сайте МБДОУ </w:t>
                  </w:r>
                  <w:r w:rsidR="00687797" w:rsidRPr="00687797">
                    <w:rPr>
                      <w:rFonts w:ascii="Times New Roman" w:hAnsi="Times New Roman"/>
                      <w:sz w:val="28"/>
                      <w:szCs w:val="28"/>
                    </w:rPr>
                    <w:t>в сети "Интернет" сведений о доходах, имуществе и обязательствах имущественного характера руководител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я учреждения </w:t>
                  </w:r>
                  <w:r w:rsidR="00687797" w:rsidRPr="00687797">
                    <w:rPr>
                      <w:rFonts w:ascii="Times New Roman" w:hAnsi="Times New Roman"/>
                      <w:sz w:val="28"/>
                      <w:szCs w:val="28"/>
                    </w:rPr>
                    <w:t>(в течение 14 рабочих дней со дня истечения срока для подачи сведений о доходах)</w:t>
                  </w:r>
                </w:p>
              </w:tc>
              <w:tc>
                <w:tcPr>
                  <w:tcW w:w="2126" w:type="dxa"/>
                </w:tcPr>
                <w:p w:rsidR="00687797" w:rsidRPr="00C71810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106" w:type="dxa"/>
                </w:tcPr>
                <w:p w:rsidR="00687797" w:rsidRPr="00C71810" w:rsidRDefault="00A4287B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6C0471" w:rsidTr="00104858">
              <w:tc>
                <w:tcPr>
                  <w:tcW w:w="618" w:type="dxa"/>
                </w:tcPr>
                <w:p w:rsidR="006C0471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3.2</w:t>
                  </w:r>
                </w:p>
              </w:tc>
              <w:tc>
                <w:tcPr>
                  <w:tcW w:w="6025" w:type="dxa"/>
                  <w:gridSpan w:val="2"/>
                </w:tcPr>
                <w:p w:rsidR="002A0216" w:rsidRPr="00687797" w:rsidRDefault="002A0216" w:rsidP="002A0216">
                  <w:pPr>
                    <w:spacing w:line="360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Проведение внутреннего контроля:</w:t>
                  </w:r>
                </w:p>
                <w:p w:rsidR="002A0216" w:rsidRPr="00687797" w:rsidRDefault="002A0216" w:rsidP="002A0216">
                  <w:pPr>
                    <w:spacing w:line="360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организация и проведения ООД;</w:t>
                  </w:r>
                </w:p>
                <w:p w:rsidR="006C0471" w:rsidRPr="00687797" w:rsidRDefault="002A0216" w:rsidP="002A021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орга</w:t>
                  </w:r>
                  <w:r w:rsidR="00057F1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низация питания воспитанников;                              - </w:t>
                  </w:r>
                  <w:r w:rsidRPr="006877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соблюдение  прав всех участников образовательного процесса.</w:t>
                  </w:r>
                </w:p>
              </w:tc>
              <w:tc>
                <w:tcPr>
                  <w:tcW w:w="2126" w:type="dxa"/>
                </w:tcPr>
                <w:p w:rsidR="006C0471" w:rsidRPr="00C71810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106" w:type="dxa"/>
                </w:tcPr>
                <w:p w:rsidR="006C0471" w:rsidRPr="00C71810" w:rsidRDefault="002A021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Октябрь-ноябрь текущего года</w:t>
                  </w:r>
                </w:p>
              </w:tc>
            </w:tr>
            <w:tr w:rsidR="006C0471" w:rsidTr="00104858">
              <w:tc>
                <w:tcPr>
                  <w:tcW w:w="618" w:type="dxa"/>
                </w:tcPr>
                <w:p w:rsidR="006C0471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3.3</w:t>
                  </w:r>
                </w:p>
              </w:tc>
              <w:tc>
                <w:tcPr>
                  <w:tcW w:w="6025" w:type="dxa"/>
                  <w:gridSpan w:val="2"/>
                </w:tcPr>
                <w:p w:rsidR="006C735E" w:rsidRPr="006C735E" w:rsidRDefault="002A021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Систематическое пополнение раздела «Противодействие коррупции» на официальном сайте учреждения для обеспечения открытости деятельности </w:t>
                  </w:r>
                  <w:r w:rsidR="00057F1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МБ</w:t>
                  </w:r>
                  <w:r w:rsidRPr="006877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ДОУ</w:t>
                  </w:r>
                </w:p>
              </w:tc>
              <w:tc>
                <w:tcPr>
                  <w:tcW w:w="2126" w:type="dxa"/>
                </w:tcPr>
                <w:p w:rsidR="006C0471" w:rsidRPr="00C71810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106" w:type="dxa"/>
                </w:tcPr>
                <w:p w:rsidR="006C0471" w:rsidRPr="00C71810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6C0471" w:rsidTr="00104858">
              <w:tc>
                <w:tcPr>
                  <w:tcW w:w="618" w:type="dxa"/>
                </w:tcPr>
                <w:p w:rsidR="006C0471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3.4</w:t>
                  </w:r>
                </w:p>
              </w:tc>
              <w:tc>
                <w:tcPr>
                  <w:tcW w:w="6025" w:type="dxa"/>
                  <w:gridSpan w:val="2"/>
                </w:tcPr>
                <w:p w:rsidR="00B44EAA" w:rsidRPr="006C735E" w:rsidRDefault="002A021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Организация   </w:t>
                  </w:r>
                  <w:proofErr w:type="gramStart"/>
                  <w:r w:rsidRPr="006877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распределения стимулирующей части фонда оплаты труда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6C0471" w:rsidRPr="00C71810" w:rsidRDefault="00A4287B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Члены экспертной группы</w:t>
                  </w:r>
                </w:p>
              </w:tc>
              <w:tc>
                <w:tcPr>
                  <w:tcW w:w="2106" w:type="dxa"/>
                </w:tcPr>
                <w:p w:rsidR="006C0471" w:rsidRPr="00C71810" w:rsidRDefault="00A04DED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Ежемесячно</w:t>
                  </w:r>
                  <w:r w:rsidR="00F00FC9"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C0471" w:rsidTr="00104858">
              <w:tc>
                <w:tcPr>
                  <w:tcW w:w="618" w:type="dxa"/>
                </w:tcPr>
                <w:p w:rsidR="006C0471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3.5</w:t>
                  </w:r>
                </w:p>
              </w:tc>
              <w:tc>
                <w:tcPr>
                  <w:tcW w:w="6025" w:type="dxa"/>
                  <w:gridSpan w:val="2"/>
                </w:tcPr>
                <w:p w:rsidR="006C0471" w:rsidRPr="00687797" w:rsidRDefault="00687797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>Направление отчетных писем по реализации антикоррупционной политики</w:t>
                  </w:r>
                  <w:r w:rsidR="00A04DED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МБ</w:t>
                  </w: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>ДОУ в отдел по вопросам образования</w:t>
                  </w:r>
                </w:p>
              </w:tc>
              <w:tc>
                <w:tcPr>
                  <w:tcW w:w="2126" w:type="dxa"/>
                </w:tcPr>
                <w:p w:rsidR="006C0471" w:rsidRPr="00C71810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коррупции</w:t>
                  </w:r>
                </w:p>
              </w:tc>
              <w:tc>
                <w:tcPr>
                  <w:tcW w:w="2106" w:type="dxa"/>
                </w:tcPr>
                <w:p w:rsidR="006C0471" w:rsidRPr="00C71810" w:rsidRDefault="00DD230D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Ежеквартально </w:t>
                  </w:r>
                </w:p>
              </w:tc>
            </w:tr>
            <w:tr w:rsidR="00D36EA6" w:rsidTr="00104858">
              <w:tc>
                <w:tcPr>
                  <w:tcW w:w="618" w:type="dxa"/>
                </w:tcPr>
                <w:p w:rsidR="00D36EA6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3.6</w:t>
                  </w:r>
                </w:p>
              </w:tc>
              <w:tc>
                <w:tcPr>
                  <w:tcW w:w="6025" w:type="dxa"/>
                  <w:gridSpan w:val="2"/>
                </w:tcPr>
                <w:p w:rsidR="00D36EA6" w:rsidRPr="00687797" w:rsidRDefault="00687797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вопросов исполнения </w:t>
                  </w: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законодательства в области противодействия коррупции, об эффективности принимаемых мер по противодействию коррупции в </w:t>
                  </w:r>
                  <w:r w:rsidR="00A04DED">
                    <w:rPr>
                      <w:rFonts w:ascii="Times New Roman" w:hAnsi="Times New Roman"/>
                      <w:sz w:val="28"/>
                      <w:szCs w:val="28"/>
                    </w:rPr>
                    <w:t>МБ</w:t>
                  </w: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ДОУ на: совещаниях при заведующем </w:t>
                  </w:r>
                  <w:r w:rsidR="00A04DED">
                    <w:rPr>
                      <w:rFonts w:ascii="Times New Roman" w:hAnsi="Times New Roman"/>
                      <w:sz w:val="28"/>
                      <w:szCs w:val="28"/>
                    </w:rPr>
                    <w:t>МБ</w:t>
                  </w: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>ДОУ, родительских собраниях, педагогических советах.</w:t>
                  </w:r>
                </w:p>
              </w:tc>
              <w:tc>
                <w:tcPr>
                  <w:tcW w:w="2126" w:type="dxa"/>
                </w:tcPr>
                <w:p w:rsidR="00D36EA6" w:rsidRPr="00C71810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Заведующий</w:t>
                  </w:r>
                </w:p>
              </w:tc>
              <w:tc>
                <w:tcPr>
                  <w:tcW w:w="2106" w:type="dxa"/>
                </w:tcPr>
                <w:p w:rsidR="00D36EA6" w:rsidRPr="00C71810" w:rsidRDefault="00F00FC9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2 раза в год</w:t>
                  </w:r>
                </w:p>
              </w:tc>
            </w:tr>
            <w:tr w:rsidR="00687797" w:rsidTr="00104858">
              <w:tc>
                <w:tcPr>
                  <w:tcW w:w="618" w:type="dxa"/>
                </w:tcPr>
                <w:p w:rsidR="00687797" w:rsidRPr="00B44EAA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44EA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3.7</w:t>
                  </w:r>
                </w:p>
              </w:tc>
              <w:tc>
                <w:tcPr>
                  <w:tcW w:w="6025" w:type="dxa"/>
                  <w:gridSpan w:val="2"/>
                </w:tcPr>
                <w:p w:rsidR="00687797" w:rsidRPr="00B44EAA" w:rsidRDefault="00F00FC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4EAA">
                    <w:rPr>
                      <w:rFonts w:ascii="Times New Roman" w:hAnsi="Times New Roman"/>
                      <w:sz w:val="28"/>
                      <w:szCs w:val="28"/>
                    </w:rPr>
                    <w:t>Консультация для педагогов на тему: «Права и обязанности участников образовательных отношений»</w:t>
                  </w:r>
                </w:p>
              </w:tc>
              <w:tc>
                <w:tcPr>
                  <w:tcW w:w="2126" w:type="dxa"/>
                </w:tcPr>
                <w:p w:rsidR="00687797" w:rsidRPr="00C71810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коррупции</w:t>
                  </w:r>
                </w:p>
              </w:tc>
              <w:tc>
                <w:tcPr>
                  <w:tcW w:w="2106" w:type="dxa"/>
                </w:tcPr>
                <w:p w:rsidR="00687797" w:rsidRPr="00C71810" w:rsidRDefault="00DD230D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Апрель 2022года</w:t>
                  </w:r>
                </w:p>
              </w:tc>
            </w:tr>
            <w:tr w:rsidR="00687797" w:rsidTr="00104858">
              <w:tc>
                <w:tcPr>
                  <w:tcW w:w="618" w:type="dxa"/>
                </w:tcPr>
                <w:p w:rsidR="00687797" w:rsidRPr="00B44EAA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44EA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3.8</w:t>
                  </w:r>
                </w:p>
              </w:tc>
              <w:tc>
                <w:tcPr>
                  <w:tcW w:w="6025" w:type="dxa"/>
                  <w:gridSpan w:val="2"/>
                </w:tcPr>
                <w:p w:rsidR="00687797" w:rsidRPr="00B44EAA" w:rsidRDefault="00F00FC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4EAA">
                    <w:rPr>
                      <w:rFonts w:ascii="Times New Roman" w:hAnsi="Times New Roman"/>
                      <w:sz w:val="28"/>
                      <w:szCs w:val="28"/>
                    </w:rPr>
                    <w:t>Организация и проведение 9 декабря, в день Международного дня борьбы с коррупцией, различных мероприятий.</w:t>
                  </w:r>
                </w:p>
              </w:tc>
              <w:tc>
                <w:tcPr>
                  <w:tcW w:w="2126" w:type="dxa"/>
                </w:tcPr>
                <w:p w:rsidR="00687797" w:rsidRPr="00C71810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коррупции</w:t>
                  </w:r>
                </w:p>
              </w:tc>
              <w:tc>
                <w:tcPr>
                  <w:tcW w:w="2106" w:type="dxa"/>
                </w:tcPr>
                <w:p w:rsidR="00AA400E" w:rsidRPr="00C71810" w:rsidRDefault="00AA400E" w:rsidP="00AA400E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  <w:p w:rsidR="00687797" w:rsidRPr="00C71810" w:rsidRDefault="00AA400E" w:rsidP="00AA400E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текущего года</w:t>
                  </w:r>
                </w:p>
              </w:tc>
            </w:tr>
            <w:tr w:rsidR="00687797" w:rsidTr="00104858">
              <w:tc>
                <w:tcPr>
                  <w:tcW w:w="618" w:type="dxa"/>
                </w:tcPr>
                <w:p w:rsidR="00687797" w:rsidRPr="00B44EAA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44EA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3.9</w:t>
                  </w:r>
                </w:p>
              </w:tc>
              <w:tc>
                <w:tcPr>
                  <w:tcW w:w="6025" w:type="dxa"/>
                  <w:gridSpan w:val="2"/>
                </w:tcPr>
                <w:p w:rsidR="004520E8" w:rsidRDefault="00F00FC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4EAA">
                    <w:rPr>
                      <w:rFonts w:ascii="Times New Roman" w:hAnsi="Times New Roman"/>
                      <w:sz w:val="28"/>
                      <w:szCs w:val="28"/>
                    </w:rPr>
                    <w:t>Подготовка памятки для родителей на тему: «Что нужно каждому знать о коррупции», «Профилактика и предупреждение коррупции»</w:t>
                  </w:r>
                </w:p>
                <w:p w:rsidR="00687797" w:rsidRPr="00B44EAA" w:rsidRDefault="004520E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«Коррупция и методы борьба с ней»,</w:t>
                  </w:r>
                  <w:r w:rsidR="00A04D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«Это важно знать…»; «Коррупция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:</w:t>
                  </w:r>
                  <w:r w:rsidR="00A04D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выигрыш или убыток»</w:t>
                  </w:r>
                </w:p>
              </w:tc>
              <w:tc>
                <w:tcPr>
                  <w:tcW w:w="2126" w:type="dxa"/>
                </w:tcPr>
                <w:p w:rsidR="00687797" w:rsidRPr="00C71810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коррупции</w:t>
                  </w:r>
                </w:p>
              </w:tc>
              <w:tc>
                <w:tcPr>
                  <w:tcW w:w="2106" w:type="dxa"/>
                </w:tcPr>
                <w:p w:rsidR="00687797" w:rsidRPr="00C71810" w:rsidRDefault="00C71810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="00DD230D"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жеквартально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87797" w:rsidTr="00104858">
              <w:tc>
                <w:tcPr>
                  <w:tcW w:w="618" w:type="dxa"/>
                </w:tcPr>
                <w:p w:rsidR="00687797" w:rsidRPr="00B44EAA" w:rsidRDefault="004520E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3.10</w:t>
                  </w:r>
                </w:p>
              </w:tc>
              <w:tc>
                <w:tcPr>
                  <w:tcW w:w="6025" w:type="dxa"/>
                  <w:gridSpan w:val="2"/>
                </w:tcPr>
                <w:p w:rsidR="00687797" w:rsidRPr="004520E8" w:rsidRDefault="00AA400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0E8">
                    <w:rPr>
                      <w:rFonts w:ascii="Times New Roman" w:hAnsi="Times New Roman"/>
                      <w:sz w:val="28"/>
                      <w:szCs w:val="28"/>
                    </w:rPr>
                    <w:t>Оформление стенда на тему «Конвенция о правах ребенка»</w:t>
                  </w:r>
                </w:p>
              </w:tc>
              <w:tc>
                <w:tcPr>
                  <w:tcW w:w="2126" w:type="dxa"/>
                </w:tcPr>
                <w:p w:rsidR="00687797" w:rsidRPr="00C71810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коррупции</w:t>
                  </w:r>
                </w:p>
              </w:tc>
              <w:tc>
                <w:tcPr>
                  <w:tcW w:w="2106" w:type="dxa"/>
                </w:tcPr>
                <w:p w:rsidR="00687797" w:rsidRPr="00C71810" w:rsidRDefault="00DD230D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Октябрь 2021</w:t>
                  </w:r>
                </w:p>
              </w:tc>
            </w:tr>
            <w:tr w:rsidR="00687797" w:rsidTr="00104858">
              <w:tc>
                <w:tcPr>
                  <w:tcW w:w="618" w:type="dxa"/>
                </w:tcPr>
                <w:p w:rsidR="00687797" w:rsidRPr="00B44EAA" w:rsidRDefault="004520E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3.11</w:t>
                  </w:r>
                </w:p>
              </w:tc>
              <w:tc>
                <w:tcPr>
                  <w:tcW w:w="6025" w:type="dxa"/>
                  <w:gridSpan w:val="2"/>
                </w:tcPr>
                <w:p w:rsidR="00F00FC9" w:rsidRPr="00B44EAA" w:rsidRDefault="00F00FC9" w:rsidP="00F00FC9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44EA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Беседы с детьми на темы:</w:t>
                  </w:r>
                </w:p>
                <w:p w:rsidR="00F00FC9" w:rsidRPr="00B44EAA" w:rsidRDefault="00F00FC9" w:rsidP="00F00FC9">
                  <w:pPr>
                    <w:pStyle w:val="a4"/>
                    <w:widowControl w:val="0"/>
                    <w:numPr>
                      <w:ilvl w:val="0"/>
                      <w:numId w:val="2"/>
                    </w:numPr>
                    <w:spacing w:after="0" w:line="274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44EA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«Быть честным»</w:t>
                  </w:r>
                </w:p>
                <w:p w:rsidR="00F00FC9" w:rsidRPr="00B44EAA" w:rsidRDefault="00F00FC9" w:rsidP="00F00FC9">
                  <w:pPr>
                    <w:pStyle w:val="a4"/>
                    <w:widowControl w:val="0"/>
                    <w:numPr>
                      <w:ilvl w:val="0"/>
                      <w:numId w:val="2"/>
                    </w:numPr>
                    <w:spacing w:after="0" w:line="274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44EA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«Не в службу, а в дружбу»</w:t>
                  </w:r>
                </w:p>
                <w:p w:rsidR="00687797" w:rsidRPr="00B44EAA" w:rsidRDefault="00F00FC9" w:rsidP="00F00FC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4EA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«Своего спасибо не жалей, а чужого не жди» «Хорошо тому делать добро, кто его помнит»</w:t>
                  </w:r>
                </w:p>
              </w:tc>
              <w:tc>
                <w:tcPr>
                  <w:tcW w:w="2126" w:type="dxa"/>
                </w:tcPr>
                <w:p w:rsidR="00687797" w:rsidRPr="00C71810" w:rsidRDefault="00A4287B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Воспитатели групп</w:t>
                  </w:r>
                </w:p>
              </w:tc>
              <w:tc>
                <w:tcPr>
                  <w:tcW w:w="2106" w:type="dxa"/>
                </w:tcPr>
                <w:p w:rsidR="00687797" w:rsidRPr="00C71810" w:rsidRDefault="00DD230D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687797" w:rsidTr="00104858">
              <w:tc>
                <w:tcPr>
                  <w:tcW w:w="618" w:type="dxa"/>
                </w:tcPr>
                <w:p w:rsidR="00687797" w:rsidRPr="00B44EAA" w:rsidRDefault="004520E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3.12</w:t>
                  </w:r>
                </w:p>
              </w:tc>
              <w:tc>
                <w:tcPr>
                  <w:tcW w:w="6025" w:type="dxa"/>
                  <w:gridSpan w:val="2"/>
                </w:tcPr>
                <w:p w:rsidR="00687797" w:rsidRPr="004520E8" w:rsidRDefault="00F00FC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0E8">
                    <w:rPr>
                      <w:rFonts w:ascii="Times New Roman" w:hAnsi="Times New Roman"/>
                      <w:sz w:val="28"/>
                      <w:szCs w:val="28"/>
                    </w:rPr>
                    <w:t>Проведения Дня права</w:t>
                  </w:r>
                </w:p>
              </w:tc>
              <w:tc>
                <w:tcPr>
                  <w:tcW w:w="2126" w:type="dxa"/>
                </w:tcPr>
                <w:p w:rsidR="00687797" w:rsidRPr="00C71810" w:rsidRDefault="00B44EAA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Воспитатели групп</w:t>
                  </w:r>
                </w:p>
              </w:tc>
              <w:tc>
                <w:tcPr>
                  <w:tcW w:w="2106" w:type="dxa"/>
                </w:tcPr>
                <w:p w:rsidR="00687797" w:rsidRPr="00C71810" w:rsidRDefault="00B44EAA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Ноябрь текущего года</w:t>
                  </w:r>
                </w:p>
              </w:tc>
            </w:tr>
            <w:tr w:rsidR="007E4304" w:rsidTr="00104858">
              <w:tc>
                <w:tcPr>
                  <w:tcW w:w="618" w:type="dxa"/>
                </w:tcPr>
                <w:p w:rsidR="007E4304" w:rsidRPr="00B44EAA" w:rsidRDefault="004520E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3.13</w:t>
                  </w:r>
                </w:p>
              </w:tc>
              <w:tc>
                <w:tcPr>
                  <w:tcW w:w="6025" w:type="dxa"/>
                  <w:gridSpan w:val="2"/>
                </w:tcPr>
                <w:p w:rsidR="007E4304" w:rsidRPr="004520E8" w:rsidRDefault="007E43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0E8">
                    <w:rPr>
                      <w:rFonts w:ascii="Times New Roman" w:hAnsi="Times New Roman"/>
                      <w:sz w:val="28"/>
                      <w:szCs w:val="28"/>
                    </w:rPr>
                    <w:t>Организация выставки</w:t>
                  </w:r>
                  <w:r w:rsidR="004520E8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детских </w:t>
                  </w:r>
                  <w:r w:rsidRPr="004520E8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рисунков «Мои права» и «Коррупции нет!»</w:t>
                  </w:r>
                </w:p>
              </w:tc>
              <w:tc>
                <w:tcPr>
                  <w:tcW w:w="2126" w:type="dxa"/>
                </w:tcPr>
                <w:p w:rsidR="007E4304" w:rsidRPr="00C71810" w:rsidRDefault="007E4304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Воспитатели групп</w:t>
                  </w:r>
                </w:p>
              </w:tc>
              <w:tc>
                <w:tcPr>
                  <w:tcW w:w="2106" w:type="dxa"/>
                </w:tcPr>
                <w:p w:rsidR="007E4304" w:rsidRPr="00C71810" w:rsidRDefault="00DD230D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Май, декабрь текущего года</w:t>
                  </w:r>
                </w:p>
              </w:tc>
            </w:tr>
            <w:tr w:rsidR="00AA400E" w:rsidTr="00DF431B">
              <w:tc>
                <w:tcPr>
                  <w:tcW w:w="10875" w:type="dxa"/>
                  <w:gridSpan w:val="5"/>
                </w:tcPr>
                <w:p w:rsidR="00AA400E" w:rsidRPr="00C71810" w:rsidRDefault="00AA400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4. Организация мониторинга коррупции, коррупционных факторов и мер антикоррупционной политики</w:t>
                  </w:r>
                </w:p>
              </w:tc>
            </w:tr>
            <w:tr w:rsidR="00B44EAA" w:rsidTr="00104858">
              <w:tc>
                <w:tcPr>
                  <w:tcW w:w="618" w:type="dxa"/>
                </w:tcPr>
                <w:p w:rsidR="00B44EAA" w:rsidRPr="00B44EAA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4.1</w:t>
                  </w:r>
                </w:p>
              </w:tc>
              <w:tc>
                <w:tcPr>
                  <w:tcW w:w="6025" w:type="dxa"/>
                  <w:gridSpan w:val="2"/>
                </w:tcPr>
                <w:p w:rsidR="00B44EAA" w:rsidRPr="004520E8" w:rsidRDefault="00AA400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0E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Проведение независимой </w:t>
                  </w:r>
                  <w:proofErr w:type="gramStart"/>
                  <w:r w:rsidRPr="004520E8">
                    <w:rPr>
                      <w:rFonts w:ascii="Times New Roman" w:hAnsi="Times New Roman"/>
                      <w:sz w:val="28"/>
                      <w:szCs w:val="28"/>
                    </w:rPr>
                    <w:t>оценки качества условий осуществления образовательной деятельности</w:t>
                  </w:r>
                  <w:proofErr w:type="gramEnd"/>
                  <w:r w:rsidRPr="004520E8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ДОУ, осуществляющими образовательную деятельность.</w:t>
                  </w:r>
                </w:p>
              </w:tc>
              <w:tc>
                <w:tcPr>
                  <w:tcW w:w="2126" w:type="dxa"/>
                </w:tcPr>
                <w:p w:rsidR="00B44EAA" w:rsidRPr="00C71810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106" w:type="dxa"/>
                </w:tcPr>
                <w:p w:rsidR="00B44EAA" w:rsidRPr="00C71810" w:rsidRDefault="00C71810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B44EAA" w:rsidTr="00104858">
              <w:tc>
                <w:tcPr>
                  <w:tcW w:w="618" w:type="dxa"/>
                </w:tcPr>
                <w:p w:rsidR="00B44EAA" w:rsidRPr="00B44EAA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4.2</w:t>
                  </w:r>
                </w:p>
              </w:tc>
              <w:tc>
                <w:tcPr>
                  <w:tcW w:w="6025" w:type="dxa"/>
                  <w:gridSpan w:val="2"/>
                </w:tcPr>
                <w:p w:rsidR="00B44EAA" w:rsidRPr="004520E8" w:rsidRDefault="00AA400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0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Организация проведения социологических опросов родителей воспитанников, работников ДОУ с целью выявления </w:t>
                  </w:r>
                  <w:proofErr w:type="spellStart"/>
                  <w:r w:rsidRPr="004520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коррупциогенных</w:t>
                  </w:r>
                  <w:proofErr w:type="spellEnd"/>
                  <w:r w:rsidRPr="004520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проявлений и оценки </w:t>
                  </w:r>
                  <w:proofErr w:type="gramStart"/>
                  <w:r w:rsidRPr="004520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эффективности</w:t>
                  </w:r>
                  <w:proofErr w:type="gramEnd"/>
                  <w:r w:rsidRPr="004520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антикоррупционных мер</w:t>
                  </w:r>
                </w:p>
              </w:tc>
              <w:tc>
                <w:tcPr>
                  <w:tcW w:w="2126" w:type="dxa"/>
                </w:tcPr>
                <w:p w:rsidR="00B44EAA" w:rsidRPr="00C71810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106" w:type="dxa"/>
                </w:tcPr>
                <w:p w:rsidR="00B44EAA" w:rsidRPr="00C71810" w:rsidRDefault="00C71810" w:rsidP="00C71810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раз в год</w:t>
                  </w:r>
                </w:p>
              </w:tc>
            </w:tr>
            <w:tr w:rsidR="00B44EAA" w:rsidTr="00104858">
              <w:tc>
                <w:tcPr>
                  <w:tcW w:w="618" w:type="dxa"/>
                </w:tcPr>
                <w:p w:rsidR="00B44EAA" w:rsidRPr="00B44EAA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4.3</w:t>
                  </w:r>
                </w:p>
              </w:tc>
              <w:tc>
                <w:tcPr>
                  <w:tcW w:w="6025" w:type="dxa"/>
                  <w:gridSpan w:val="2"/>
                </w:tcPr>
                <w:p w:rsidR="00B44EAA" w:rsidRPr="004520E8" w:rsidRDefault="00AA400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0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</w:t>
                  </w:r>
                </w:p>
              </w:tc>
              <w:tc>
                <w:tcPr>
                  <w:tcW w:w="2126" w:type="dxa"/>
                </w:tcPr>
                <w:p w:rsidR="00B44EAA" w:rsidRPr="00C71810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106" w:type="dxa"/>
                </w:tcPr>
                <w:p w:rsidR="00B44EAA" w:rsidRPr="00C71810" w:rsidRDefault="00DD230D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B44EAA" w:rsidTr="00104858">
              <w:tc>
                <w:tcPr>
                  <w:tcW w:w="618" w:type="dxa"/>
                </w:tcPr>
                <w:p w:rsidR="00B44EAA" w:rsidRPr="00B44EAA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4.4</w:t>
                  </w:r>
                </w:p>
              </w:tc>
              <w:tc>
                <w:tcPr>
                  <w:tcW w:w="6025" w:type="dxa"/>
                  <w:gridSpan w:val="2"/>
                </w:tcPr>
                <w:p w:rsidR="00B44EAA" w:rsidRPr="004520E8" w:rsidRDefault="00AA400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0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Проведение мониторинга выполнения норм питания на одного ребенка</w:t>
                  </w:r>
                </w:p>
              </w:tc>
              <w:tc>
                <w:tcPr>
                  <w:tcW w:w="2126" w:type="dxa"/>
                </w:tcPr>
                <w:p w:rsidR="00B44EAA" w:rsidRPr="00C71810" w:rsidRDefault="00A4287B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Мед</w:t>
                  </w:r>
                  <w:proofErr w:type="gramStart"/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естра</w:t>
                  </w:r>
                  <w:proofErr w:type="spellEnd"/>
                </w:p>
              </w:tc>
              <w:tc>
                <w:tcPr>
                  <w:tcW w:w="2106" w:type="dxa"/>
                </w:tcPr>
                <w:p w:rsidR="00B44EAA" w:rsidRPr="00C71810" w:rsidRDefault="00AA400E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Каждые 10 дней</w:t>
                  </w:r>
                </w:p>
              </w:tc>
            </w:tr>
            <w:tr w:rsidR="007E4304" w:rsidTr="00104858">
              <w:tc>
                <w:tcPr>
                  <w:tcW w:w="618" w:type="dxa"/>
                </w:tcPr>
                <w:p w:rsidR="007E4304" w:rsidRPr="00B44EAA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4.5</w:t>
                  </w:r>
                </w:p>
              </w:tc>
              <w:tc>
                <w:tcPr>
                  <w:tcW w:w="6025" w:type="dxa"/>
                  <w:gridSpan w:val="2"/>
                </w:tcPr>
                <w:p w:rsidR="007E4304" w:rsidRDefault="007E4304" w:rsidP="007E4304">
                  <w:pPr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Заседание родительского комитета </w:t>
                  </w:r>
                  <w:proofErr w:type="gramStart"/>
                  <w:r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</w:p>
                <w:p w:rsidR="007E4304" w:rsidRDefault="00A04DED" w:rsidP="007E4304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  противодействию коррупции в МБД</w:t>
                  </w:r>
                  <w:r w:rsidR="007E4304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ОУ</w:t>
                  </w:r>
                </w:p>
              </w:tc>
              <w:tc>
                <w:tcPr>
                  <w:tcW w:w="2126" w:type="dxa"/>
                </w:tcPr>
                <w:p w:rsidR="007E4304" w:rsidRPr="00C71810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коррупции</w:t>
                  </w:r>
                </w:p>
              </w:tc>
              <w:tc>
                <w:tcPr>
                  <w:tcW w:w="2106" w:type="dxa"/>
                </w:tcPr>
                <w:p w:rsidR="007E4304" w:rsidRPr="00C71810" w:rsidRDefault="00C71810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Ежеквартально </w:t>
                  </w:r>
                </w:p>
              </w:tc>
            </w:tr>
            <w:tr w:rsidR="00AA400E" w:rsidTr="00441602">
              <w:tc>
                <w:tcPr>
                  <w:tcW w:w="10875" w:type="dxa"/>
                  <w:gridSpan w:val="5"/>
                </w:tcPr>
                <w:p w:rsidR="00AA400E" w:rsidRPr="004520E8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7E4304" w:rsidRPr="004520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Использование информационных ресурсов в работе по противодействию </w:t>
                  </w:r>
                  <w:r w:rsidR="004520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</w:t>
                  </w:r>
                  <w:r w:rsidR="007E4304" w:rsidRPr="004520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коррупции</w:t>
                  </w:r>
                </w:p>
              </w:tc>
            </w:tr>
            <w:tr w:rsidR="00B44EAA" w:rsidTr="00104858">
              <w:tc>
                <w:tcPr>
                  <w:tcW w:w="618" w:type="dxa"/>
                </w:tcPr>
                <w:p w:rsidR="00B44EAA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  <w:r w:rsidR="004520E8"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.1</w:t>
                  </w:r>
                </w:p>
              </w:tc>
              <w:tc>
                <w:tcPr>
                  <w:tcW w:w="6025" w:type="dxa"/>
                  <w:gridSpan w:val="2"/>
                </w:tcPr>
                <w:p w:rsidR="00B44EAA" w:rsidRPr="00DD230D" w:rsidRDefault="007E43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Размещение на информационном стенде предоставления муниципальных услуг, а также на официальном сайте </w:t>
                  </w:r>
                  <w:r w:rsidR="00A04DED">
                    <w:rPr>
                      <w:rFonts w:ascii="Times New Roman" w:hAnsi="Times New Roman"/>
                      <w:sz w:val="28"/>
                      <w:szCs w:val="28"/>
                    </w:rPr>
                    <w:t>МБ</w:t>
                  </w: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ДОУ информации о телефоне доверия министерства образования, науки </w:t>
                  </w:r>
                  <w:r w:rsidR="00A04DED">
                    <w:rPr>
                      <w:rFonts w:ascii="Times New Roman" w:hAnsi="Times New Roman"/>
                      <w:sz w:val="28"/>
                      <w:szCs w:val="28"/>
                    </w:rPr>
                    <w:t>и молодежной политики Ростов</w:t>
                  </w: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ской области и администрации района по фактам коррупции в системе образования</w:t>
                  </w:r>
                </w:p>
              </w:tc>
              <w:tc>
                <w:tcPr>
                  <w:tcW w:w="2126" w:type="dxa"/>
                </w:tcPr>
                <w:p w:rsidR="00B44EAA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106" w:type="dxa"/>
                </w:tcPr>
                <w:p w:rsidR="00B44EAA" w:rsidRPr="00DD230D" w:rsidRDefault="00DD230D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B44EAA" w:rsidTr="00104858">
              <w:tc>
                <w:tcPr>
                  <w:tcW w:w="618" w:type="dxa"/>
                </w:tcPr>
                <w:p w:rsidR="00B44EAA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="004520E8"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.2</w:t>
                  </w:r>
                </w:p>
              </w:tc>
              <w:tc>
                <w:tcPr>
                  <w:tcW w:w="6025" w:type="dxa"/>
                  <w:gridSpan w:val="2"/>
                </w:tcPr>
                <w:p w:rsidR="00B44EAA" w:rsidRPr="00DD230D" w:rsidRDefault="007E43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Размещение на официальном сайте ДОУ отчетов о деятельности в сфере противодействия коррупции.</w:t>
                  </w:r>
                </w:p>
              </w:tc>
              <w:tc>
                <w:tcPr>
                  <w:tcW w:w="2126" w:type="dxa"/>
                </w:tcPr>
                <w:p w:rsidR="00B44EAA" w:rsidRPr="00DD230D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коррупции</w:t>
                  </w:r>
                </w:p>
              </w:tc>
              <w:tc>
                <w:tcPr>
                  <w:tcW w:w="2106" w:type="dxa"/>
                </w:tcPr>
                <w:p w:rsidR="00B44EAA" w:rsidRPr="00DD230D" w:rsidRDefault="00DD230D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Ежеквартально </w:t>
                  </w:r>
                </w:p>
              </w:tc>
            </w:tr>
            <w:tr w:rsidR="00B44EAA" w:rsidTr="00104858">
              <w:tc>
                <w:tcPr>
                  <w:tcW w:w="618" w:type="dxa"/>
                </w:tcPr>
                <w:p w:rsidR="00B44EAA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="004520E8"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.3</w:t>
                  </w:r>
                </w:p>
              </w:tc>
              <w:tc>
                <w:tcPr>
                  <w:tcW w:w="6025" w:type="dxa"/>
                  <w:gridSpan w:val="2"/>
                </w:tcPr>
                <w:p w:rsidR="00B44EAA" w:rsidRPr="00DD230D" w:rsidRDefault="007E4304" w:rsidP="007E43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Прием сообщений граждан о коррупционных правонарушениях в рамках "горячей линии" по вопросам незаконных сборов денежных сре</w:t>
                  </w:r>
                  <w:proofErr w:type="gramStart"/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дств с р</w:t>
                  </w:r>
                  <w:proofErr w:type="gramEnd"/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одителей воспитанников  ДОУ.</w:t>
                  </w:r>
                </w:p>
              </w:tc>
              <w:tc>
                <w:tcPr>
                  <w:tcW w:w="2126" w:type="dxa"/>
                </w:tcPr>
                <w:p w:rsidR="00B44EAA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106" w:type="dxa"/>
                </w:tcPr>
                <w:p w:rsidR="00B44EAA" w:rsidRPr="00DD230D" w:rsidRDefault="00DD230D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B44EAA" w:rsidTr="00104858">
              <w:tc>
                <w:tcPr>
                  <w:tcW w:w="618" w:type="dxa"/>
                </w:tcPr>
                <w:p w:rsidR="00B44EAA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="004520E8"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.4</w:t>
                  </w:r>
                </w:p>
              </w:tc>
              <w:tc>
                <w:tcPr>
                  <w:tcW w:w="6025" w:type="dxa"/>
                  <w:gridSpan w:val="2"/>
                </w:tcPr>
                <w:p w:rsidR="00B44EAA" w:rsidRPr="00DD230D" w:rsidRDefault="007E43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Представление общественности публичного доклада о деятельности МБДОУ за прошедший  учебный год </w:t>
                  </w:r>
                </w:p>
              </w:tc>
              <w:tc>
                <w:tcPr>
                  <w:tcW w:w="2126" w:type="dxa"/>
                </w:tcPr>
                <w:p w:rsidR="00B44EAA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106" w:type="dxa"/>
                </w:tcPr>
                <w:p w:rsidR="00B44EAA" w:rsidRPr="00DD230D" w:rsidRDefault="004520E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Сентябрь текущего года</w:t>
                  </w:r>
                </w:p>
              </w:tc>
            </w:tr>
            <w:tr w:rsidR="007E4304" w:rsidTr="00104858">
              <w:tc>
                <w:tcPr>
                  <w:tcW w:w="618" w:type="dxa"/>
                </w:tcPr>
                <w:p w:rsidR="007E4304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="004520E8"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.5</w:t>
                  </w:r>
                </w:p>
              </w:tc>
              <w:tc>
                <w:tcPr>
                  <w:tcW w:w="6025" w:type="dxa"/>
                  <w:gridSpan w:val="2"/>
                </w:tcPr>
                <w:p w:rsidR="00DD230D" w:rsidRPr="00DD230D" w:rsidRDefault="004520E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Размещение на сайте ДОУ нормативно-правовых и локальных актов: </w:t>
                  </w:r>
                </w:p>
                <w:p w:rsidR="00DD230D" w:rsidRPr="00DD230D" w:rsidRDefault="00DD230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4520E8" w:rsidRPr="00DD230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Образовательная программа ДОУ; </w:t>
                  </w:r>
                </w:p>
                <w:p w:rsidR="00DD230D" w:rsidRPr="00DD230D" w:rsidRDefault="00DD230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4520E8" w:rsidRPr="00DD230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Порядок и приём учащихся в ДОУ; </w:t>
                  </w:r>
                </w:p>
                <w:p w:rsidR="007E4304" w:rsidRPr="00DD230D" w:rsidRDefault="00DD230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4520E8" w:rsidRPr="00DD230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Публичный отчет об образовательной и финансово-хозяйственной деятельности;</w:t>
                  </w:r>
                </w:p>
                <w:p w:rsidR="00DD230D" w:rsidRPr="00DD230D" w:rsidRDefault="00DD230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-Отчет о целевом расходовании бюджетных средств, выделенных на ремонт, а также приобретение оборудования, мебели, инвентаря для нужд учреждения</w:t>
                  </w:r>
                </w:p>
              </w:tc>
              <w:tc>
                <w:tcPr>
                  <w:tcW w:w="2126" w:type="dxa"/>
                </w:tcPr>
                <w:p w:rsidR="007E4304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106" w:type="dxa"/>
                </w:tcPr>
                <w:p w:rsidR="007E4304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В течение учебного года</w:t>
                  </w:r>
                </w:p>
              </w:tc>
            </w:tr>
            <w:tr w:rsidR="007E4304" w:rsidTr="00104858">
              <w:tc>
                <w:tcPr>
                  <w:tcW w:w="618" w:type="dxa"/>
                </w:tcPr>
                <w:p w:rsidR="007E4304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="004520E8"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.6</w:t>
                  </w:r>
                </w:p>
              </w:tc>
              <w:tc>
                <w:tcPr>
                  <w:tcW w:w="6025" w:type="dxa"/>
                  <w:gridSpan w:val="2"/>
                </w:tcPr>
                <w:p w:rsidR="007E4304" w:rsidRPr="00DD230D" w:rsidRDefault="004520E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услуг.</w:t>
                  </w:r>
                </w:p>
                <w:p w:rsidR="00DD230D" w:rsidRPr="00DD230D" w:rsidRDefault="00DD230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7E4304" w:rsidRPr="00DD230D" w:rsidRDefault="007E430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230D" w:rsidRPr="00DD230D" w:rsidRDefault="00DD230D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  <w:p w:rsidR="00DD230D" w:rsidRPr="00DD230D" w:rsidRDefault="00DD230D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6" w:type="dxa"/>
                </w:tcPr>
                <w:p w:rsidR="007E4304" w:rsidRPr="00DD230D" w:rsidRDefault="00DD230D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Май текущего года</w:t>
                  </w:r>
                </w:p>
              </w:tc>
            </w:tr>
            <w:tr w:rsidR="006C735E" w:rsidTr="009E29A7">
              <w:tc>
                <w:tcPr>
                  <w:tcW w:w="10875" w:type="dxa"/>
                  <w:gridSpan w:val="5"/>
                </w:tcPr>
                <w:p w:rsidR="006C735E" w:rsidRDefault="006C735E">
                  <w:pPr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6C735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Совершенствование взаимодействия с правоохранительными органами </w:t>
                  </w:r>
                </w:p>
              </w:tc>
            </w:tr>
            <w:tr w:rsidR="006C735E" w:rsidTr="006C735E">
              <w:tc>
                <w:tcPr>
                  <w:tcW w:w="707" w:type="dxa"/>
                </w:tcPr>
                <w:p w:rsidR="006C735E" w:rsidRPr="00B44EAA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6.1</w:t>
                  </w:r>
                </w:p>
              </w:tc>
              <w:tc>
                <w:tcPr>
                  <w:tcW w:w="5938" w:type="dxa"/>
                  <w:gridSpan w:val="2"/>
                </w:tcPr>
                <w:p w:rsidR="006C735E" w:rsidRPr="00B44EAA" w:rsidRDefault="006C735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Выступление сотрудников правоохранительных органов перед коллективом ДОУ с информацией о коррупционной обстановке в сфере образования </w:t>
                  </w:r>
                </w:p>
              </w:tc>
              <w:tc>
                <w:tcPr>
                  <w:tcW w:w="2125" w:type="dxa"/>
                </w:tcPr>
                <w:p w:rsidR="006C735E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105" w:type="dxa"/>
                </w:tcPr>
                <w:p w:rsidR="006C735E" w:rsidRPr="006C735E" w:rsidRDefault="006C735E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735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 согласованию</w:t>
                  </w:r>
                </w:p>
              </w:tc>
            </w:tr>
          </w:tbl>
          <w:p w:rsidR="00F33285" w:rsidRDefault="00F33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4DB0" w:rsidRDefault="008C42E4" w:rsidP="008B66AD"/>
    <w:sectPr w:rsidR="00204DB0" w:rsidSect="000C640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5664"/>
    <w:multiLevelType w:val="multilevel"/>
    <w:tmpl w:val="E88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A5F08"/>
    <w:multiLevelType w:val="hybridMultilevel"/>
    <w:tmpl w:val="1786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85"/>
    <w:rsid w:val="00057F11"/>
    <w:rsid w:val="000C640D"/>
    <w:rsid w:val="00104858"/>
    <w:rsid w:val="002A0216"/>
    <w:rsid w:val="002C2094"/>
    <w:rsid w:val="003C1664"/>
    <w:rsid w:val="004520E8"/>
    <w:rsid w:val="00495648"/>
    <w:rsid w:val="00687797"/>
    <w:rsid w:val="006C0471"/>
    <w:rsid w:val="006C735E"/>
    <w:rsid w:val="006D002F"/>
    <w:rsid w:val="00790826"/>
    <w:rsid w:val="007E4304"/>
    <w:rsid w:val="008B66AD"/>
    <w:rsid w:val="008C42E4"/>
    <w:rsid w:val="00984934"/>
    <w:rsid w:val="009961D2"/>
    <w:rsid w:val="00A04DED"/>
    <w:rsid w:val="00A4287B"/>
    <w:rsid w:val="00AA400E"/>
    <w:rsid w:val="00B31D1F"/>
    <w:rsid w:val="00B44EAA"/>
    <w:rsid w:val="00C71810"/>
    <w:rsid w:val="00D36EA6"/>
    <w:rsid w:val="00DD230D"/>
    <w:rsid w:val="00F00FC9"/>
    <w:rsid w:val="00F3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2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3285"/>
    <w:pPr>
      <w:spacing w:after="160" w:line="254" w:lineRule="auto"/>
      <w:ind w:left="720"/>
      <w:contextualSpacing/>
    </w:pPr>
  </w:style>
  <w:style w:type="paragraph" w:customStyle="1" w:styleId="a5">
    <w:name w:val="Содержимое таблицы"/>
    <w:basedOn w:val="a"/>
    <w:rsid w:val="00F3328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6D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2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2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3285"/>
    <w:pPr>
      <w:spacing w:after="160" w:line="254" w:lineRule="auto"/>
      <w:ind w:left="720"/>
      <w:contextualSpacing/>
    </w:pPr>
  </w:style>
  <w:style w:type="paragraph" w:customStyle="1" w:styleId="a5">
    <w:name w:val="Содержимое таблицы"/>
    <w:basedOn w:val="a"/>
    <w:rsid w:val="00F3328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6D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2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13</cp:revision>
  <dcterms:created xsi:type="dcterms:W3CDTF">2021-01-13T17:19:00Z</dcterms:created>
  <dcterms:modified xsi:type="dcterms:W3CDTF">2021-09-23T10:26:00Z</dcterms:modified>
</cp:coreProperties>
</file>