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25D5" w14:textId="77777777" w:rsidR="003B3A56" w:rsidRPr="00B13D69" w:rsidRDefault="003B6791" w:rsidP="00381FF3">
      <w:pPr>
        <w:jc w:val="center"/>
        <w:rPr>
          <w:b/>
          <w:bCs/>
        </w:rPr>
      </w:pPr>
      <w:r w:rsidRPr="00B13D69">
        <w:rPr>
          <w:b/>
          <w:bCs/>
        </w:rPr>
        <w:t>Сведения</w:t>
      </w:r>
    </w:p>
    <w:p w14:paraId="68D03F0F" w14:textId="27C41A1A" w:rsidR="003B3A56" w:rsidRDefault="003B6791" w:rsidP="00381FF3">
      <w:pPr>
        <w:pStyle w:val="a3"/>
        <w:ind w:left="862" w:right="508"/>
        <w:jc w:val="center"/>
      </w:pPr>
      <w:r>
        <w:rPr>
          <w:color w:val="24272D"/>
        </w:rPr>
        <w:t>о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доходах, расходах, об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имуществе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и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обязательствах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имущественного характера за</w:t>
      </w:r>
      <w:r>
        <w:rPr>
          <w:color w:val="24272D"/>
          <w:spacing w:val="2"/>
        </w:rPr>
        <w:t xml:space="preserve"> </w:t>
      </w:r>
      <w:r>
        <w:rPr>
          <w:color w:val="24272D"/>
        </w:rPr>
        <w:t>период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с</w:t>
      </w:r>
      <w:r>
        <w:rPr>
          <w:color w:val="24272D"/>
          <w:spacing w:val="1"/>
        </w:rPr>
        <w:t xml:space="preserve"> </w:t>
      </w:r>
      <w:r>
        <w:rPr>
          <w:color w:val="24272D"/>
        </w:rPr>
        <w:t>1 января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202</w:t>
      </w:r>
      <w:r w:rsidR="008E215F">
        <w:rPr>
          <w:color w:val="24272D"/>
        </w:rPr>
        <w:t>3</w:t>
      </w:r>
      <w:r>
        <w:rPr>
          <w:color w:val="24272D"/>
        </w:rPr>
        <w:t xml:space="preserve"> г. по</w:t>
      </w:r>
      <w:r>
        <w:rPr>
          <w:color w:val="24272D"/>
          <w:spacing w:val="-1"/>
        </w:rPr>
        <w:t xml:space="preserve"> </w:t>
      </w:r>
      <w:r>
        <w:rPr>
          <w:color w:val="24272D"/>
        </w:rPr>
        <w:t>31 декабря 202</w:t>
      </w:r>
      <w:r w:rsidR="008E215F">
        <w:rPr>
          <w:color w:val="24272D"/>
        </w:rPr>
        <w:t>3</w:t>
      </w:r>
      <w:r>
        <w:rPr>
          <w:color w:val="24272D"/>
        </w:rPr>
        <w:t>г.</w:t>
      </w:r>
    </w:p>
    <w:p w14:paraId="181004C2" w14:textId="77777777" w:rsidR="003B3A56" w:rsidRDefault="003B3A56">
      <w:pPr>
        <w:rPr>
          <w:b/>
          <w:sz w:val="20"/>
        </w:rPr>
      </w:pPr>
    </w:p>
    <w:p w14:paraId="399345F1" w14:textId="77777777" w:rsidR="003B3A56" w:rsidRDefault="003B3A56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629"/>
        <w:gridCol w:w="1333"/>
        <w:gridCol w:w="1184"/>
        <w:gridCol w:w="1045"/>
        <w:gridCol w:w="995"/>
        <w:gridCol w:w="1273"/>
        <w:gridCol w:w="1101"/>
        <w:gridCol w:w="26"/>
        <w:gridCol w:w="1127"/>
        <w:gridCol w:w="1394"/>
        <w:gridCol w:w="975"/>
        <w:gridCol w:w="1407"/>
        <w:gridCol w:w="1411"/>
      </w:tblGrid>
      <w:tr w:rsidR="003B3A56" w14:paraId="0F032CC5" w14:textId="77777777" w:rsidTr="00B13D69">
        <w:trPr>
          <w:trHeight w:val="527"/>
        </w:trPr>
        <w:tc>
          <w:tcPr>
            <w:tcW w:w="445" w:type="dxa"/>
            <w:vMerge w:val="restart"/>
          </w:tcPr>
          <w:p w14:paraId="61EF029E" w14:textId="77777777" w:rsidR="003B3A56" w:rsidRDefault="003B6791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14:paraId="29445FF6" w14:textId="77777777" w:rsidR="003B3A56" w:rsidRDefault="003B6791">
            <w:pPr>
              <w:pStyle w:val="TableParagraph"/>
              <w:ind w:left="162" w:right="117" w:hanging="68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629" w:type="dxa"/>
            <w:vMerge w:val="restart"/>
          </w:tcPr>
          <w:p w14:paraId="3F221DCF" w14:textId="7D3BCE2C" w:rsidR="003B3A56" w:rsidRPr="00FE268B" w:rsidRDefault="003B6791">
            <w:pPr>
              <w:pStyle w:val="TableParagraph"/>
              <w:ind w:left="172" w:right="105" w:firstLine="1"/>
              <w:jc w:val="center"/>
            </w:pPr>
            <w:r w:rsidRPr="00FE268B">
              <w:t>Фамилия и</w:t>
            </w:r>
            <w:r w:rsidRPr="00FE268B">
              <w:rPr>
                <w:spacing w:val="1"/>
              </w:rPr>
              <w:t xml:space="preserve"> </w:t>
            </w:r>
            <w:r w:rsidRPr="00FE268B">
              <w:t>инициалы</w:t>
            </w:r>
            <w:r w:rsidRPr="00FE268B">
              <w:rPr>
                <w:spacing w:val="1"/>
              </w:rPr>
              <w:t xml:space="preserve"> </w:t>
            </w:r>
            <w:r w:rsidRPr="00FE268B">
              <w:t>лица, чьи</w:t>
            </w:r>
            <w:r w:rsidRPr="00FE268B">
              <w:rPr>
                <w:spacing w:val="1"/>
              </w:rPr>
              <w:t xml:space="preserve"> </w:t>
            </w:r>
            <w:r w:rsidRPr="00FE268B">
              <w:t>сведения</w:t>
            </w:r>
            <w:r w:rsidRPr="00FE268B">
              <w:rPr>
                <w:spacing w:val="1"/>
              </w:rPr>
              <w:t xml:space="preserve"> </w:t>
            </w:r>
            <w:r w:rsidRPr="00FE268B">
              <w:rPr>
                <w:spacing w:val="-1"/>
              </w:rPr>
              <w:t>размещ</w:t>
            </w:r>
            <w:r w:rsidR="00FE268B">
              <w:rPr>
                <w:spacing w:val="-1"/>
              </w:rPr>
              <w:t>аются</w:t>
            </w:r>
          </w:p>
        </w:tc>
        <w:tc>
          <w:tcPr>
            <w:tcW w:w="1333" w:type="dxa"/>
            <w:vMerge w:val="restart"/>
          </w:tcPr>
          <w:p w14:paraId="1ADE65F1" w14:textId="6AEEFA8C" w:rsidR="003B3A56" w:rsidRPr="00517A1A" w:rsidRDefault="00517A1A">
            <w:pPr>
              <w:pStyle w:val="TableParagraph"/>
              <w:spacing w:line="275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</w:tcPr>
          <w:p w14:paraId="60F99CED" w14:textId="77777777" w:rsidR="003B3A56" w:rsidRPr="00FE268B" w:rsidRDefault="003B6791">
            <w:pPr>
              <w:pStyle w:val="TableParagraph"/>
              <w:spacing w:line="276" w:lineRule="exact"/>
              <w:ind w:left="612" w:right="543" w:firstLine="270"/>
            </w:pPr>
            <w:r w:rsidRPr="00FE268B">
              <w:t>Объекты недвижимости,</w:t>
            </w:r>
            <w:r w:rsidRPr="00FE268B">
              <w:rPr>
                <w:spacing w:val="1"/>
              </w:rPr>
              <w:t xml:space="preserve"> </w:t>
            </w:r>
            <w:r w:rsidRPr="00FE268B">
              <w:t>находящиеся</w:t>
            </w:r>
            <w:r w:rsidRPr="00FE268B">
              <w:rPr>
                <w:spacing w:val="-5"/>
              </w:rPr>
              <w:t xml:space="preserve"> </w:t>
            </w:r>
            <w:r w:rsidRPr="00FE268B">
              <w:t>в</w:t>
            </w:r>
            <w:r w:rsidRPr="00FE268B">
              <w:rPr>
                <w:spacing w:val="-3"/>
              </w:rPr>
              <w:t xml:space="preserve"> </w:t>
            </w:r>
            <w:r w:rsidRPr="00FE268B">
              <w:t>собственности</w:t>
            </w:r>
          </w:p>
        </w:tc>
        <w:tc>
          <w:tcPr>
            <w:tcW w:w="3648" w:type="dxa"/>
            <w:gridSpan w:val="4"/>
          </w:tcPr>
          <w:p w14:paraId="630609C9" w14:textId="77777777" w:rsidR="003B3A56" w:rsidRDefault="003B6791">
            <w:pPr>
              <w:pStyle w:val="TableParagraph"/>
              <w:spacing w:line="276" w:lineRule="exact"/>
              <w:ind w:left="1040" w:right="450" w:hanging="510"/>
              <w:rPr>
                <w:sz w:val="24"/>
              </w:rPr>
            </w:pPr>
            <w:r w:rsidRPr="00B13D69">
              <w:t>Объекты недвижимости,</w:t>
            </w:r>
            <w:r w:rsidRPr="00B13D69">
              <w:rPr>
                <w:spacing w:val="-57"/>
              </w:rPr>
              <w:t xml:space="preserve"> </w:t>
            </w:r>
            <w:r w:rsidRPr="00B13D69">
              <w:t>находящиеся в</w:t>
            </w:r>
          </w:p>
        </w:tc>
        <w:tc>
          <w:tcPr>
            <w:tcW w:w="975" w:type="dxa"/>
            <w:vMerge w:val="restart"/>
          </w:tcPr>
          <w:p w14:paraId="79B24E1D" w14:textId="77777777" w:rsidR="003B3A56" w:rsidRPr="00517A1A" w:rsidRDefault="003B6791" w:rsidP="00517A1A">
            <w:pPr>
              <w:pStyle w:val="TableParagraph"/>
              <w:ind w:left="152" w:right="83" w:hanging="5"/>
            </w:pPr>
            <w:proofErr w:type="spellStart"/>
            <w:r w:rsidRPr="00517A1A">
              <w:t>Транспо</w:t>
            </w:r>
            <w:proofErr w:type="spellEnd"/>
            <w:r w:rsidRPr="00517A1A">
              <w:rPr>
                <w:spacing w:val="-57"/>
              </w:rPr>
              <w:t xml:space="preserve"> </w:t>
            </w:r>
            <w:proofErr w:type="spellStart"/>
            <w:r w:rsidRPr="00517A1A">
              <w:t>ртные</w:t>
            </w:r>
            <w:proofErr w:type="spellEnd"/>
            <w:r w:rsidRPr="00517A1A">
              <w:rPr>
                <w:spacing w:val="1"/>
              </w:rPr>
              <w:t xml:space="preserve"> </w:t>
            </w:r>
            <w:r w:rsidRPr="00517A1A">
              <w:t>средства</w:t>
            </w:r>
            <w:r w:rsidRPr="00517A1A">
              <w:rPr>
                <w:spacing w:val="-58"/>
              </w:rPr>
              <w:t xml:space="preserve"> </w:t>
            </w:r>
            <w:r w:rsidRPr="00517A1A">
              <w:t>(вид,</w:t>
            </w:r>
            <w:r w:rsidRPr="00517A1A">
              <w:rPr>
                <w:spacing w:val="1"/>
              </w:rPr>
              <w:t xml:space="preserve"> </w:t>
            </w:r>
            <w:r w:rsidRPr="00517A1A">
              <w:t>марка)</w:t>
            </w:r>
          </w:p>
        </w:tc>
        <w:tc>
          <w:tcPr>
            <w:tcW w:w="1407" w:type="dxa"/>
            <w:vMerge w:val="restart"/>
          </w:tcPr>
          <w:p w14:paraId="486BB688" w14:textId="77777777" w:rsidR="003B3A56" w:rsidRPr="00517A1A" w:rsidRDefault="003B6791">
            <w:pPr>
              <w:pStyle w:val="TableParagraph"/>
              <w:ind w:left="184" w:right="115"/>
              <w:jc w:val="center"/>
            </w:pPr>
            <w:proofErr w:type="spellStart"/>
            <w:r w:rsidRPr="00517A1A">
              <w:t>Деклариро</w:t>
            </w:r>
            <w:proofErr w:type="spellEnd"/>
            <w:r w:rsidRPr="00517A1A">
              <w:rPr>
                <w:spacing w:val="-57"/>
              </w:rPr>
              <w:t xml:space="preserve"> </w:t>
            </w:r>
            <w:r w:rsidRPr="00517A1A">
              <w:t>ванный</w:t>
            </w:r>
            <w:r w:rsidRPr="00517A1A">
              <w:rPr>
                <w:spacing w:val="1"/>
              </w:rPr>
              <w:t xml:space="preserve"> </w:t>
            </w:r>
            <w:r w:rsidRPr="00517A1A">
              <w:t>годовой</w:t>
            </w:r>
            <w:r w:rsidRPr="00517A1A">
              <w:rPr>
                <w:spacing w:val="1"/>
              </w:rPr>
              <w:t xml:space="preserve"> </w:t>
            </w:r>
            <w:r w:rsidRPr="00517A1A">
              <w:t>доход</w:t>
            </w:r>
            <w:r w:rsidRPr="00517A1A">
              <w:rPr>
                <w:spacing w:val="1"/>
              </w:rPr>
              <w:t xml:space="preserve"> </w:t>
            </w:r>
            <w:r w:rsidRPr="00517A1A">
              <w:t>(руб.)</w:t>
            </w:r>
          </w:p>
        </w:tc>
        <w:tc>
          <w:tcPr>
            <w:tcW w:w="1411" w:type="dxa"/>
            <w:vMerge w:val="restart"/>
          </w:tcPr>
          <w:p w14:paraId="67464CF4" w14:textId="77777777" w:rsidR="003B3A56" w:rsidRPr="00517A1A" w:rsidRDefault="003B6791">
            <w:pPr>
              <w:pStyle w:val="TableParagraph"/>
              <w:ind w:left="144" w:right="75"/>
              <w:jc w:val="center"/>
            </w:pPr>
            <w:r w:rsidRPr="00517A1A">
              <w:t>Сведения</w:t>
            </w:r>
            <w:r w:rsidRPr="00517A1A">
              <w:rPr>
                <w:spacing w:val="1"/>
              </w:rPr>
              <w:t xml:space="preserve"> </w:t>
            </w:r>
            <w:r w:rsidRPr="00517A1A">
              <w:t>об</w:t>
            </w:r>
            <w:r w:rsidRPr="00517A1A">
              <w:rPr>
                <w:spacing w:val="1"/>
              </w:rPr>
              <w:t xml:space="preserve"> </w:t>
            </w:r>
            <w:r w:rsidRPr="00517A1A">
              <w:t>источниках</w:t>
            </w:r>
            <w:r w:rsidRPr="00517A1A">
              <w:rPr>
                <w:spacing w:val="-57"/>
              </w:rPr>
              <w:t xml:space="preserve"> </w:t>
            </w:r>
            <w:r w:rsidRPr="00517A1A">
              <w:t>получения</w:t>
            </w:r>
            <w:r w:rsidRPr="00517A1A">
              <w:rPr>
                <w:spacing w:val="1"/>
              </w:rPr>
              <w:t xml:space="preserve"> </w:t>
            </w:r>
            <w:r w:rsidRPr="00517A1A">
              <w:t>средств, за</w:t>
            </w:r>
            <w:r w:rsidRPr="00517A1A">
              <w:rPr>
                <w:spacing w:val="1"/>
              </w:rPr>
              <w:t xml:space="preserve"> </w:t>
            </w:r>
            <w:r w:rsidRPr="00517A1A">
              <w:t>счет</w:t>
            </w:r>
            <w:r w:rsidRPr="00517A1A">
              <w:rPr>
                <w:spacing w:val="1"/>
              </w:rPr>
              <w:t xml:space="preserve"> </w:t>
            </w:r>
            <w:r w:rsidRPr="00517A1A">
              <w:t>которых</w:t>
            </w:r>
            <w:r w:rsidRPr="00517A1A">
              <w:rPr>
                <w:spacing w:val="1"/>
              </w:rPr>
              <w:t xml:space="preserve"> </w:t>
            </w:r>
            <w:r w:rsidRPr="00517A1A">
              <w:t>совершена</w:t>
            </w:r>
            <w:r w:rsidRPr="00517A1A">
              <w:rPr>
                <w:spacing w:val="1"/>
              </w:rPr>
              <w:t xml:space="preserve"> </w:t>
            </w:r>
            <w:r w:rsidRPr="00517A1A">
              <w:t>сделка (вид</w:t>
            </w:r>
            <w:r w:rsidRPr="00517A1A">
              <w:rPr>
                <w:spacing w:val="-57"/>
              </w:rPr>
              <w:t xml:space="preserve"> </w:t>
            </w:r>
            <w:r w:rsidRPr="00517A1A">
              <w:t>приобретен</w:t>
            </w:r>
            <w:r w:rsidRPr="00517A1A">
              <w:rPr>
                <w:spacing w:val="-57"/>
              </w:rPr>
              <w:t xml:space="preserve"> </w:t>
            </w:r>
            <w:proofErr w:type="spellStart"/>
            <w:r w:rsidRPr="00517A1A">
              <w:t>ного</w:t>
            </w:r>
            <w:proofErr w:type="spellEnd"/>
            <w:r w:rsidRPr="00517A1A">
              <w:rPr>
                <w:spacing w:val="1"/>
              </w:rPr>
              <w:t xml:space="preserve"> </w:t>
            </w:r>
            <w:r w:rsidRPr="00517A1A">
              <w:t>имущества,</w:t>
            </w:r>
            <w:r w:rsidRPr="00517A1A">
              <w:rPr>
                <w:spacing w:val="-57"/>
              </w:rPr>
              <w:t xml:space="preserve"> </w:t>
            </w:r>
            <w:r w:rsidRPr="00517A1A">
              <w:t>источники)</w:t>
            </w:r>
          </w:p>
        </w:tc>
      </w:tr>
      <w:tr w:rsidR="00B13D69" w14:paraId="4F55D9FA" w14:textId="77777777" w:rsidTr="00B13D69">
        <w:trPr>
          <w:trHeight w:val="2124"/>
        </w:trPr>
        <w:tc>
          <w:tcPr>
            <w:tcW w:w="445" w:type="dxa"/>
            <w:vMerge/>
            <w:tcBorders>
              <w:top w:val="nil"/>
            </w:tcBorders>
          </w:tcPr>
          <w:p w14:paraId="07D94C46" w14:textId="77777777" w:rsidR="003B3A56" w:rsidRDefault="003B3A5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14:paraId="364FD094" w14:textId="77777777" w:rsidR="003B3A56" w:rsidRDefault="003B3A56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  <w:vMerge/>
            <w:tcBorders>
              <w:top w:val="nil"/>
            </w:tcBorders>
          </w:tcPr>
          <w:p w14:paraId="2F018B9E" w14:textId="77777777" w:rsidR="003B3A56" w:rsidRDefault="003B3A5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14:paraId="6955FBAC" w14:textId="77777777" w:rsidR="003B3A56" w:rsidRPr="00B13D69" w:rsidRDefault="003B6791">
            <w:pPr>
              <w:pStyle w:val="TableParagraph"/>
              <w:ind w:left="66" w:right="242" w:firstLine="218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вид</w:t>
            </w:r>
            <w:r w:rsidRPr="00B13D69">
              <w:rPr>
                <w:spacing w:val="1"/>
                <w:sz w:val="20"/>
                <w:szCs w:val="20"/>
              </w:rPr>
              <w:t xml:space="preserve"> </w:t>
            </w:r>
            <w:r w:rsidRPr="00B13D69">
              <w:rPr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1045" w:type="dxa"/>
          </w:tcPr>
          <w:p w14:paraId="22A4D612" w14:textId="2C1CC038" w:rsidR="003B3A56" w:rsidRPr="00B13D69" w:rsidRDefault="003B6791" w:rsidP="00381FF3">
            <w:pPr>
              <w:pStyle w:val="TableParagraph"/>
              <w:ind w:left="46" w:right="97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вид</w:t>
            </w:r>
            <w:r w:rsidRPr="00B13D6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13D69">
              <w:rPr>
                <w:sz w:val="20"/>
                <w:szCs w:val="20"/>
              </w:rPr>
              <w:t>собств</w:t>
            </w:r>
            <w:r w:rsidR="00B13D69">
              <w:rPr>
                <w:sz w:val="20"/>
                <w:szCs w:val="20"/>
              </w:rPr>
              <w:t>ен</w:t>
            </w:r>
            <w:proofErr w:type="spellEnd"/>
            <w:r w:rsidRPr="00B13D69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13D69">
              <w:rPr>
                <w:sz w:val="20"/>
                <w:szCs w:val="20"/>
              </w:rPr>
              <w:t>ност</w:t>
            </w:r>
            <w:r w:rsidR="00FE268B" w:rsidRPr="00B13D69">
              <w:rPr>
                <w:sz w:val="20"/>
                <w:szCs w:val="20"/>
              </w:rPr>
              <w:t>и</w:t>
            </w:r>
            <w:proofErr w:type="spellEnd"/>
          </w:p>
          <w:p w14:paraId="28B52930" w14:textId="4C91EC3B" w:rsidR="003B3A56" w:rsidRPr="00B13D69" w:rsidRDefault="003B3A56">
            <w:pPr>
              <w:pStyle w:val="TableParagraph"/>
              <w:ind w:left="33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8F9D634" w14:textId="6069749C" w:rsidR="003B3A56" w:rsidRPr="00B13D69" w:rsidRDefault="003B6791" w:rsidP="00B13D69">
            <w:pPr>
              <w:pStyle w:val="TableParagraph"/>
              <w:ind w:left="0" w:right="153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площ</w:t>
            </w:r>
            <w:r w:rsidR="00381FF3" w:rsidRPr="00B13D69">
              <w:rPr>
                <w:sz w:val="20"/>
                <w:szCs w:val="20"/>
              </w:rPr>
              <w:t>а</w:t>
            </w:r>
            <w:r w:rsidR="00B13D69" w:rsidRPr="00B13D69">
              <w:rPr>
                <w:sz w:val="20"/>
                <w:szCs w:val="20"/>
              </w:rPr>
              <w:t>д</w:t>
            </w:r>
            <w:r w:rsidRPr="00B13D69">
              <w:rPr>
                <w:sz w:val="20"/>
                <w:szCs w:val="20"/>
              </w:rPr>
              <w:t>ь</w:t>
            </w:r>
            <w:r w:rsidRPr="00B13D69">
              <w:rPr>
                <w:spacing w:val="-13"/>
                <w:sz w:val="20"/>
                <w:szCs w:val="20"/>
              </w:rPr>
              <w:t xml:space="preserve"> </w:t>
            </w:r>
            <w:r w:rsidRPr="00B13D69">
              <w:rPr>
                <w:sz w:val="20"/>
                <w:szCs w:val="20"/>
              </w:rPr>
              <w:t>(кв.м)</w:t>
            </w:r>
          </w:p>
        </w:tc>
        <w:tc>
          <w:tcPr>
            <w:tcW w:w="1270" w:type="dxa"/>
          </w:tcPr>
          <w:p w14:paraId="339B5279" w14:textId="77777777" w:rsidR="003B3A56" w:rsidRPr="00FE268B" w:rsidRDefault="003B6791">
            <w:pPr>
              <w:pStyle w:val="TableParagraph"/>
              <w:ind w:left="224" w:right="151" w:hanging="3"/>
              <w:jc w:val="center"/>
              <w:rPr>
                <w:sz w:val="20"/>
                <w:szCs w:val="20"/>
              </w:rPr>
            </w:pPr>
            <w:r w:rsidRPr="00FE268B">
              <w:rPr>
                <w:sz w:val="20"/>
                <w:szCs w:val="20"/>
              </w:rPr>
              <w:t>страна</w:t>
            </w:r>
            <w:r w:rsidRPr="00FE268B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E268B">
              <w:rPr>
                <w:sz w:val="20"/>
                <w:szCs w:val="20"/>
              </w:rPr>
              <w:t>располо</w:t>
            </w:r>
            <w:proofErr w:type="spellEnd"/>
            <w:r w:rsidRPr="00FE268B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E268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7" w:type="dxa"/>
            <w:gridSpan w:val="2"/>
          </w:tcPr>
          <w:p w14:paraId="68B7ADAB" w14:textId="12AE48E2" w:rsidR="003B3A56" w:rsidRPr="00517A1A" w:rsidRDefault="003B6791">
            <w:pPr>
              <w:pStyle w:val="TableParagraph"/>
              <w:spacing w:line="242" w:lineRule="auto"/>
              <w:ind w:left="60" w:right="250" w:firstLine="200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вид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pacing w:val="-1"/>
                <w:sz w:val="20"/>
                <w:szCs w:val="20"/>
              </w:rPr>
              <w:t>объект</w:t>
            </w:r>
            <w:r w:rsidR="00FE268B" w:rsidRPr="00517A1A">
              <w:rPr>
                <w:spacing w:val="-1"/>
                <w:sz w:val="20"/>
                <w:szCs w:val="20"/>
              </w:rPr>
              <w:t>а</w:t>
            </w:r>
          </w:p>
        </w:tc>
        <w:tc>
          <w:tcPr>
            <w:tcW w:w="1127" w:type="dxa"/>
          </w:tcPr>
          <w:p w14:paraId="698E5E6C" w14:textId="0DA499CE" w:rsidR="00381FF3" w:rsidRPr="00B13D69" w:rsidRDefault="00381FF3">
            <w:pPr>
              <w:pStyle w:val="TableParagraph"/>
              <w:ind w:left="60" w:right="235" w:hanging="26"/>
              <w:jc w:val="center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площа</w:t>
            </w:r>
            <w:r w:rsidR="00B13D69">
              <w:rPr>
                <w:sz w:val="20"/>
                <w:szCs w:val="20"/>
              </w:rPr>
              <w:t>д</w:t>
            </w:r>
            <w:r w:rsidRPr="00B13D69">
              <w:rPr>
                <w:sz w:val="20"/>
                <w:szCs w:val="20"/>
              </w:rPr>
              <w:t>ь</w:t>
            </w:r>
          </w:p>
          <w:p w14:paraId="15C94541" w14:textId="77777777" w:rsidR="003B3A56" w:rsidRPr="00B13D69" w:rsidRDefault="003B6791">
            <w:pPr>
              <w:pStyle w:val="TableParagraph"/>
              <w:ind w:left="60" w:right="235" w:hanging="26"/>
              <w:jc w:val="center"/>
              <w:rPr>
                <w:sz w:val="20"/>
                <w:szCs w:val="20"/>
              </w:rPr>
            </w:pPr>
            <w:r w:rsidRPr="00B13D69">
              <w:rPr>
                <w:sz w:val="20"/>
                <w:szCs w:val="20"/>
              </w:rPr>
              <w:t>(кв.м)</w:t>
            </w:r>
          </w:p>
        </w:tc>
        <w:tc>
          <w:tcPr>
            <w:tcW w:w="1393" w:type="dxa"/>
          </w:tcPr>
          <w:p w14:paraId="6572974B" w14:textId="77777777" w:rsidR="003B3A56" w:rsidRPr="00FE268B" w:rsidRDefault="003B6791">
            <w:pPr>
              <w:pStyle w:val="TableParagraph"/>
              <w:ind w:left="162" w:right="132"/>
            </w:pPr>
            <w:r w:rsidRPr="00FE268B">
              <w:t>страна</w:t>
            </w:r>
            <w:r w:rsidRPr="00FE268B">
              <w:rPr>
                <w:spacing w:val="1"/>
              </w:rPr>
              <w:t xml:space="preserve"> </w:t>
            </w:r>
            <w:proofErr w:type="spellStart"/>
            <w:r w:rsidRPr="00FE268B">
              <w:t>расположе</w:t>
            </w:r>
            <w:proofErr w:type="spellEnd"/>
            <w:r w:rsidRPr="00FE268B">
              <w:rPr>
                <w:spacing w:val="-57"/>
              </w:rPr>
              <w:t xml:space="preserve"> </w:t>
            </w:r>
            <w:proofErr w:type="spellStart"/>
            <w:r w:rsidRPr="00FE268B">
              <w:t>ния</w:t>
            </w:r>
            <w:proofErr w:type="spellEnd"/>
          </w:p>
        </w:tc>
        <w:tc>
          <w:tcPr>
            <w:tcW w:w="975" w:type="dxa"/>
            <w:vMerge/>
            <w:tcBorders>
              <w:top w:val="nil"/>
            </w:tcBorders>
          </w:tcPr>
          <w:p w14:paraId="7822F96D" w14:textId="77777777" w:rsidR="003B3A56" w:rsidRDefault="003B3A56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14:paraId="70C7BAFD" w14:textId="77777777" w:rsidR="003B3A56" w:rsidRDefault="003B3A56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395D676F" w14:textId="77777777" w:rsidR="003B3A56" w:rsidRDefault="003B3A56">
            <w:pPr>
              <w:rPr>
                <w:sz w:val="2"/>
                <w:szCs w:val="2"/>
              </w:rPr>
            </w:pPr>
          </w:p>
        </w:tc>
      </w:tr>
      <w:tr w:rsidR="00B13D69" w14:paraId="2F19526D" w14:textId="77777777" w:rsidTr="00B13D69">
        <w:trPr>
          <w:trHeight w:val="1473"/>
        </w:trPr>
        <w:tc>
          <w:tcPr>
            <w:tcW w:w="445" w:type="dxa"/>
          </w:tcPr>
          <w:p w14:paraId="2B981EB1" w14:textId="77777777" w:rsidR="003B3A56" w:rsidRDefault="003B679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14:paraId="05DE4219" w14:textId="77777777" w:rsidR="003B3A56" w:rsidRDefault="003B6791">
            <w:pPr>
              <w:pStyle w:val="TableParagraph"/>
              <w:spacing w:before="1"/>
              <w:ind w:right="94"/>
              <w:rPr>
                <w:sz w:val="24"/>
              </w:rPr>
            </w:pPr>
            <w:r>
              <w:rPr>
                <w:sz w:val="24"/>
              </w:rPr>
              <w:t>Линник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333" w:type="dxa"/>
          </w:tcPr>
          <w:p w14:paraId="03493F59" w14:textId="77777777" w:rsidR="00B13D69" w:rsidRDefault="003B6791" w:rsidP="00B13D69">
            <w:pPr>
              <w:pStyle w:val="TableParagraph"/>
              <w:spacing w:before="1"/>
              <w:ind w:left="0" w:right="71"/>
              <w:rPr>
                <w:spacing w:val="-57"/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Заведующий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детским</w:t>
            </w:r>
            <w:r w:rsidRPr="00517A1A">
              <w:rPr>
                <w:spacing w:val="-57"/>
                <w:sz w:val="20"/>
                <w:szCs w:val="20"/>
              </w:rPr>
              <w:t xml:space="preserve"> </w:t>
            </w:r>
          </w:p>
          <w:p w14:paraId="3A9A6BBC" w14:textId="00CAE895" w:rsidR="003B3A56" w:rsidRPr="00517A1A" w:rsidRDefault="003B6791" w:rsidP="00517A1A">
            <w:pPr>
              <w:pStyle w:val="TableParagraph"/>
              <w:spacing w:before="1"/>
              <w:ind w:right="71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садом</w:t>
            </w:r>
          </w:p>
        </w:tc>
        <w:tc>
          <w:tcPr>
            <w:tcW w:w="1184" w:type="dxa"/>
          </w:tcPr>
          <w:p w14:paraId="5123DD0B" w14:textId="77777777" w:rsidR="003B3A56" w:rsidRDefault="003B6791" w:rsidP="00381FF3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5" w:type="dxa"/>
          </w:tcPr>
          <w:p w14:paraId="67E3CF5A" w14:textId="77777777" w:rsidR="003B3A56" w:rsidRDefault="003B67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</w:tcPr>
          <w:p w14:paraId="2996A02A" w14:textId="77777777" w:rsidR="003B3A56" w:rsidRDefault="003B67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0" w:type="dxa"/>
          </w:tcPr>
          <w:p w14:paraId="128B3763" w14:textId="77777777" w:rsidR="003B3A56" w:rsidRDefault="003B67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1" w:type="dxa"/>
          </w:tcPr>
          <w:p w14:paraId="01D8996D" w14:textId="77777777" w:rsidR="003B3A56" w:rsidRDefault="003B6791">
            <w:pPr>
              <w:pStyle w:val="TableParagraph"/>
              <w:spacing w:before="1"/>
              <w:ind w:left="106" w:right="109"/>
              <w:rPr>
                <w:sz w:val="24"/>
              </w:rPr>
            </w:pPr>
            <w:r w:rsidRPr="00B13D69">
              <w:rPr>
                <w:sz w:val="20"/>
                <w:szCs w:val="20"/>
              </w:rPr>
              <w:t>1)жилой</w:t>
            </w:r>
            <w:r w:rsidRPr="00B13D69">
              <w:rPr>
                <w:spacing w:val="-57"/>
                <w:sz w:val="20"/>
                <w:szCs w:val="20"/>
              </w:rPr>
              <w:t xml:space="preserve"> </w:t>
            </w:r>
            <w:r w:rsidRPr="00B13D69">
              <w:rPr>
                <w:sz w:val="20"/>
                <w:szCs w:val="20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 w:rsidRPr="00B13D69">
              <w:rPr>
                <w:sz w:val="20"/>
                <w:szCs w:val="20"/>
              </w:rPr>
              <w:t>2)земель</w:t>
            </w:r>
            <w:r w:rsidRPr="00B13D69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13D69">
              <w:rPr>
                <w:sz w:val="20"/>
                <w:szCs w:val="20"/>
              </w:rPr>
              <w:t>ный</w:t>
            </w:r>
            <w:proofErr w:type="spellEnd"/>
            <w:r w:rsidRPr="00B13D69">
              <w:rPr>
                <w:spacing w:val="1"/>
                <w:sz w:val="20"/>
                <w:szCs w:val="20"/>
              </w:rPr>
              <w:t xml:space="preserve"> </w:t>
            </w:r>
            <w:r w:rsidRPr="00B13D69">
              <w:rPr>
                <w:sz w:val="20"/>
                <w:szCs w:val="20"/>
              </w:rPr>
              <w:t>участок</w:t>
            </w:r>
          </w:p>
        </w:tc>
        <w:tc>
          <w:tcPr>
            <w:tcW w:w="1153" w:type="dxa"/>
            <w:gridSpan w:val="2"/>
          </w:tcPr>
          <w:p w14:paraId="6D829082" w14:textId="6694D773" w:rsidR="003B3A56" w:rsidRPr="00B13D69" w:rsidRDefault="00316BBC">
            <w:pPr>
              <w:pStyle w:val="TableParagraph"/>
              <w:spacing w:before="1"/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1)76,4</w:t>
            </w:r>
          </w:p>
          <w:p w14:paraId="107D7033" w14:textId="77777777" w:rsidR="00B13D69" w:rsidRDefault="00B13D69">
            <w:pPr>
              <w:pStyle w:val="TableParagraph"/>
              <w:ind w:left="78"/>
              <w:rPr>
                <w:sz w:val="24"/>
              </w:rPr>
            </w:pPr>
          </w:p>
          <w:p w14:paraId="44EEC7FC" w14:textId="46256ECC" w:rsidR="003B3A56" w:rsidRPr="00B13D69" w:rsidRDefault="00316BBC">
            <w:pPr>
              <w:pStyle w:val="TableParagraph"/>
              <w:ind w:lef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2)1303,7</w:t>
            </w:r>
          </w:p>
        </w:tc>
        <w:tc>
          <w:tcPr>
            <w:tcW w:w="1393" w:type="dxa"/>
          </w:tcPr>
          <w:p w14:paraId="177AE996" w14:textId="2684CE3B" w:rsidR="003B3A56" w:rsidRPr="00B13D69" w:rsidRDefault="003B6791">
            <w:pPr>
              <w:pStyle w:val="TableParagraph"/>
              <w:spacing w:before="1"/>
              <w:ind w:left="160" w:right="96" w:hanging="22"/>
              <w:rPr>
                <w:sz w:val="20"/>
                <w:szCs w:val="20"/>
              </w:rPr>
            </w:pPr>
            <w:r w:rsidRPr="00B13D69">
              <w:rPr>
                <w:spacing w:val="-1"/>
                <w:sz w:val="20"/>
                <w:szCs w:val="20"/>
              </w:rPr>
              <w:t>Российская</w:t>
            </w:r>
            <w:r w:rsidRPr="00B13D69">
              <w:rPr>
                <w:spacing w:val="-57"/>
                <w:sz w:val="20"/>
                <w:szCs w:val="20"/>
              </w:rPr>
              <w:t xml:space="preserve"> </w:t>
            </w:r>
            <w:r w:rsidRPr="00B13D69">
              <w:rPr>
                <w:sz w:val="20"/>
                <w:szCs w:val="20"/>
              </w:rPr>
              <w:t>Федерац</w:t>
            </w:r>
            <w:r w:rsidR="00B13D69">
              <w:rPr>
                <w:sz w:val="20"/>
                <w:szCs w:val="20"/>
              </w:rPr>
              <w:t>ия</w:t>
            </w:r>
          </w:p>
        </w:tc>
        <w:tc>
          <w:tcPr>
            <w:tcW w:w="975" w:type="dxa"/>
          </w:tcPr>
          <w:p w14:paraId="615FED91" w14:textId="77777777" w:rsidR="003B3A56" w:rsidRDefault="003B679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</w:tcPr>
          <w:p w14:paraId="3829B7DB" w14:textId="4A1DE761" w:rsidR="003B3A56" w:rsidRDefault="00316BB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708238,5</w:t>
            </w:r>
            <w:r w:rsidR="00870FAE">
              <w:rPr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1411" w:type="dxa"/>
          </w:tcPr>
          <w:p w14:paraId="337F20C7" w14:textId="77777777" w:rsidR="003B3A56" w:rsidRDefault="003B6791">
            <w:pPr>
              <w:pStyle w:val="TableParagraph"/>
              <w:spacing w:before="1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13D69" w14:paraId="3143C8CB" w14:textId="77777777" w:rsidTr="00B13D69">
        <w:trPr>
          <w:trHeight w:val="3818"/>
        </w:trPr>
        <w:tc>
          <w:tcPr>
            <w:tcW w:w="445" w:type="dxa"/>
          </w:tcPr>
          <w:p w14:paraId="797BFB28" w14:textId="77777777" w:rsidR="003B3A56" w:rsidRDefault="003B3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14:paraId="245F2C63" w14:textId="77777777" w:rsidR="003B3A56" w:rsidRDefault="003B67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333" w:type="dxa"/>
          </w:tcPr>
          <w:p w14:paraId="7236995E" w14:textId="77777777" w:rsidR="003B3A56" w:rsidRDefault="003B3A5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4" w:type="dxa"/>
          </w:tcPr>
          <w:p w14:paraId="50A66F2F" w14:textId="77777777" w:rsidR="00B13D69" w:rsidRDefault="003B6791">
            <w:pPr>
              <w:pStyle w:val="TableParagraph"/>
              <w:ind w:left="104" w:right="109"/>
              <w:rPr>
                <w:spacing w:val="1"/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1)земель</w:t>
            </w:r>
            <w:r w:rsidRPr="00517A1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17A1A">
              <w:rPr>
                <w:sz w:val="20"/>
                <w:szCs w:val="20"/>
              </w:rPr>
              <w:t>ный</w:t>
            </w:r>
            <w:proofErr w:type="spellEnd"/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участок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</w:p>
          <w:p w14:paraId="33A6AF53" w14:textId="1C0443E7" w:rsidR="003B3A56" w:rsidRDefault="003B6791">
            <w:pPr>
              <w:pStyle w:val="TableParagraph"/>
              <w:ind w:left="104" w:right="109"/>
              <w:rPr>
                <w:sz w:val="24"/>
              </w:rPr>
            </w:pPr>
            <w:r w:rsidRPr="00517A1A">
              <w:rPr>
                <w:sz w:val="20"/>
                <w:szCs w:val="20"/>
              </w:rPr>
              <w:t>2)</w:t>
            </w:r>
            <w:r w:rsidR="00B13D69">
              <w:rPr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земель</w:t>
            </w:r>
            <w:r w:rsidRPr="00517A1A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517A1A">
              <w:rPr>
                <w:sz w:val="20"/>
                <w:szCs w:val="20"/>
              </w:rPr>
              <w:t>ный</w:t>
            </w:r>
            <w:proofErr w:type="spellEnd"/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 w:rsidRPr="00517A1A">
              <w:rPr>
                <w:sz w:val="20"/>
                <w:szCs w:val="20"/>
              </w:rPr>
              <w:t>3)жилой</w:t>
            </w:r>
            <w:r w:rsidRPr="00517A1A">
              <w:rPr>
                <w:spacing w:val="-57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дом</w:t>
            </w:r>
          </w:p>
        </w:tc>
        <w:tc>
          <w:tcPr>
            <w:tcW w:w="1045" w:type="dxa"/>
          </w:tcPr>
          <w:p w14:paraId="1CA0C684" w14:textId="3B28192B" w:rsidR="003B3A56" w:rsidRPr="00517A1A" w:rsidRDefault="003B6791">
            <w:pPr>
              <w:pStyle w:val="TableParagraph"/>
              <w:ind w:right="59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1)общая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дол</w:t>
            </w:r>
            <w:r w:rsidR="00517A1A">
              <w:rPr>
                <w:sz w:val="20"/>
                <w:szCs w:val="20"/>
              </w:rPr>
              <w:t>евая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1/352</w:t>
            </w:r>
          </w:p>
          <w:p w14:paraId="684D1BC9" w14:textId="13F25CD2" w:rsidR="00517A1A" w:rsidRDefault="00870FAE" w:rsidP="00517A1A">
            <w:pPr>
              <w:pStyle w:val="TableParagraph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2) общая долевая 127/200</w:t>
            </w:r>
            <w:r w:rsidR="003B6791" w:rsidRPr="00517A1A">
              <w:rPr>
                <w:spacing w:val="1"/>
                <w:sz w:val="20"/>
                <w:szCs w:val="20"/>
              </w:rPr>
              <w:t xml:space="preserve"> </w:t>
            </w:r>
          </w:p>
          <w:p w14:paraId="5568A2AC" w14:textId="77777777" w:rsidR="00517A1A" w:rsidRDefault="00517A1A" w:rsidP="00517A1A">
            <w:pPr>
              <w:pStyle w:val="TableParagraph"/>
              <w:rPr>
                <w:spacing w:val="1"/>
                <w:sz w:val="20"/>
                <w:szCs w:val="20"/>
              </w:rPr>
            </w:pPr>
          </w:p>
          <w:p w14:paraId="12FAD7BA" w14:textId="3C32BA09" w:rsidR="00870FAE" w:rsidRDefault="00870FAE" w:rsidP="00517A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3)общая</w:t>
            </w:r>
          </w:p>
          <w:p w14:paraId="07143ECE" w14:textId="5D7A7ED7" w:rsidR="003B3A56" w:rsidRDefault="00870FAE" w:rsidP="00517A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14:paraId="30477F1B" w14:textId="03DAE348" w:rsidR="00870FAE" w:rsidRPr="00517A1A" w:rsidRDefault="00870FAE" w:rsidP="00517A1A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5" w:type="dxa"/>
          </w:tcPr>
          <w:p w14:paraId="41E3FFBB" w14:textId="73456478" w:rsidR="003B3A56" w:rsidRPr="00517A1A" w:rsidRDefault="00316BBC">
            <w:pPr>
              <w:pStyle w:val="TableParagraph"/>
              <w:spacing w:line="275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70FAE">
              <w:rPr>
                <w:sz w:val="20"/>
                <w:szCs w:val="20"/>
              </w:rPr>
              <w:t>24020,5</w:t>
            </w:r>
          </w:p>
          <w:p w14:paraId="62D6895D" w14:textId="0FC7669E" w:rsidR="003B3A56" w:rsidRDefault="003B3A56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6FB86D86" w14:textId="77777777" w:rsidR="00517A1A" w:rsidRPr="00517A1A" w:rsidRDefault="00517A1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B60AC38" w14:textId="5B0A19B3" w:rsidR="003B3A56" w:rsidRPr="00517A1A" w:rsidRDefault="00870FAE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2)1303,7</w:t>
            </w:r>
          </w:p>
          <w:p w14:paraId="0FAB88B8" w14:textId="77777777" w:rsidR="00517A1A" w:rsidRDefault="00517A1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F33CEEE" w14:textId="77777777" w:rsidR="00517A1A" w:rsidRDefault="00517A1A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6BBCEB7" w14:textId="343AAD7A" w:rsidR="003B3A56" w:rsidRDefault="00870FAE">
            <w:pPr>
              <w:pStyle w:val="TableParagraph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3)76,4</w:t>
            </w:r>
          </w:p>
        </w:tc>
        <w:tc>
          <w:tcPr>
            <w:tcW w:w="1270" w:type="dxa"/>
          </w:tcPr>
          <w:p w14:paraId="0DF60B50" w14:textId="519154EE" w:rsidR="003B3A56" w:rsidRPr="00517A1A" w:rsidRDefault="003B6791">
            <w:pPr>
              <w:pStyle w:val="TableParagraph"/>
              <w:ind w:right="63"/>
              <w:rPr>
                <w:sz w:val="20"/>
                <w:szCs w:val="20"/>
              </w:rPr>
            </w:pPr>
            <w:r w:rsidRPr="00517A1A">
              <w:rPr>
                <w:sz w:val="20"/>
                <w:szCs w:val="20"/>
              </w:rPr>
              <w:t>Российская</w:t>
            </w:r>
            <w:r w:rsidRPr="00517A1A">
              <w:rPr>
                <w:spacing w:val="1"/>
                <w:sz w:val="20"/>
                <w:szCs w:val="20"/>
              </w:rPr>
              <w:t xml:space="preserve"> </w:t>
            </w:r>
            <w:r w:rsidRPr="00517A1A">
              <w:rPr>
                <w:sz w:val="20"/>
                <w:szCs w:val="20"/>
              </w:rPr>
              <w:t>Фед</w:t>
            </w:r>
            <w:r w:rsidR="00B13D69">
              <w:rPr>
                <w:sz w:val="20"/>
                <w:szCs w:val="20"/>
              </w:rPr>
              <w:t>ерация</w:t>
            </w:r>
          </w:p>
        </w:tc>
        <w:tc>
          <w:tcPr>
            <w:tcW w:w="1101" w:type="dxa"/>
          </w:tcPr>
          <w:p w14:paraId="331CC4D2" w14:textId="77777777" w:rsidR="003B3A56" w:rsidRDefault="003B679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3" w:type="dxa"/>
            <w:gridSpan w:val="2"/>
          </w:tcPr>
          <w:p w14:paraId="71B76E13" w14:textId="77777777" w:rsidR="003B3A56" w:rsidRDefault="003B67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3" w:type="dxa"/>
          </w:tcPr>
          <w:p w14:paraId="2506BB2D" w14:textId="77777777" w:rsidR="003B3A56" w:rsidRDefault="003B67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5" w:type="dxa"/>
          </w:tcPr>
          <w:p w14:paraId="0E4772F6" w14:textId="77777777" w:rsidR="003B3A56" w:rsidRDefault="003B67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7" w:type="dxa"/>
          </w:tcPr>
          <w:p w14:paraId="6611F106" w14:textId="386303B3" w:rsidR="003B3A56" w:rsidRDefault="00316BB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378122,45</w:t>
            </w:r>
          </w:p>
        </w:tc>
        <w:tc>
          <w:tcPr>
            <w:tcW w:w="1411" w:type="dxa"/>
          </w:tcPr>
          <w:p w14:paraId="59587315" w14:textId="77777777" w:rsidR="003B3A56" w:rsidRDefault="003B6791">
            <w:pPr>
              <w:pStyle w:val="TableParagraph"/>
              <w:spacing w:line="275" w:lineRule="exact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07AD742" w14:textId="77777777" w:rsidR="003B6791" w:rsidRDefault="003B6791"/>
    <w:sectPr w:rsidR="003B6791">
      <w:type w:val="continuous"/>
      <w:pgSz w:w="16840" w:h="11910" w:orient="landscape"/>
      <w:pgMar w:top="20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3A56"/>
    <w:rsid w:val="001938DE"/>
    <w:rsid w:val="00316BBC"/>
    <w:rsid w:val="00381FF3"/>
    <w:rsid w:val="003B3A56"/>
    <w:rsid w:val="003B6791"/>
    <w:rsid w:val="00517A1A"/>
    <w:rsid w:val="0080390B"/>
    <w:rsid w:val="00870FAE"/>
    <w:rsid w:val="008E215F"/>
    <w:rsid w:val="00B13D69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923A"/>
  <w15:docId w15:val="{239F3DF2-3D08-45AB-BA5C-5F12856D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dcterms:created xsi:type="dcterms:W3CDTF">2022-03-30T11:15:00Z</dcterms:created>
  <dcterms:modified xsi:type="dcterms:W3CDTF">2024-03-20T12:34:00Z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2021-07-14T00:00:00Z</vt:filetime>
  </property>
</Properties>
</file>